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142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DC671E7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06792A8" w14:textId="6FB0179A" w:rsidR="003F31FC" w:rsidRDefault="36333264" w:rsidP="008F1FA4">
      <w:pPr>
        <w:spacing w:after="0" w:line="240" w:lineRule="auto"/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>Le</w:t>
      </w:r>
      <w:r w:rsidR="00701990">
        <w:rPr>
          <w:rFonts w:ascii="Roboto" w:hAnsi="Roboto"/>
          <w:b/>
          <w:sz w:val="28"/>
        </w:rPr>
        <w:t xml:space="preserve"> </w:t>
      </w:r>
      <w:r w:rsidR="003F31FC">
        <w:rPr>
          <w:rFonts w:ascii="Roboto" w:hAnsi="Roboto"/>
          <w:b/>
          <w:sz w:val="28"/>
        </w:rPr>
        <w:t xml:space="preserve">« Freedom of </w:t>
      </w:r>
      <w:proofErr w:type="spellStart"/>
      <w:r w:rsidR="003F31FC">
        <w:rPr>
          <w:rFonts w:ascii="Roboto" w:hAnsi="Roboto"/>
          <w:b/>
          <w:sz w:val="28"/>
        </w:rPr>
        <w:t>Mobility</w:t>
      </w:r>
      <w:proofErr w:type="spellEnd"/>
      <w:r w:rsidR="003F31FC">
        <w:rPr>
          <w:rFonts w:ascii="Roboto" w:hAnsi="Roboto"/>
          <w:b/>
          <w:sz w:val="28"/>
        </w:rPr>
        <w:t xml:space="preserve"> Forum »</w:t>
      </w:r>
      <w:r>
        <w:rPr>
          <w:rFonts w:ascii="Roboto" w:hAnsi="Roboto"/>
          <w:b/>
          <w:sz w:val="28"/>
        </w:rPr>
        <w:t xml:space="preserve"> révèle le ‘Thème de l’année’ 2023 et </w:t>
      </w:r>
    </w:p>
    <w:p w14:paraId="54517D88" w14:textId="64D60939" w:rsidR="003D0C81" w:rsidRDefault="36333264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sz w:val="28"/>
        </w:rPr>
        <w:t xml:space="preserve">le nom de l’animateur pour le débat </w:t>
      </w:r>
      <w:r w:rsidR="003F31FC">
        <w:rPr>
          <w:rFonts w:ascii="Roboto" w:hAnsi="Roboto"/>
          <w:b/>
          <w:sz w:val="28"/>
        </w:rPr>
        <w:t>digital</w:t>
      </w:r>
      <w:r>
        <w:rPr>
          <w:rFonts w:ascii="Roboto" w:hAnsi="Roboto"/>
          <w:b/>
          <w:sz w:val="28"/>
        </w:rPr>
        <w:t xml:space="preserve"> </w:t>
      </w:r>
      <w:r w:rsidR="00DA24DD">
        <w:rPr>
          <w:rFonts w:ascii="Roboto" w:hAnsi="Roboto"/>
          <w:b/>
          <w:sz w:val="28"/>
        </w:rPr>
        <w:t>du</w:t>
      </w:r>
      <w:r w:rsidR="003F31FC">
        <w:rPr>
          <w:rFonts w:ascii="Roboto" w:hAnsi="Roboto"/>
          <w:b/>
          <w:sz w:val="28"/>
        </w:rPr>
        <w:t xml:space="preserve"> </w:t>
      </w:r>
      <w:r>
        <w:rPr>
          <w:rFonts w:ascii="Roboto" w:hAnsi="Roboto"/>
          <w:b/>
          <w:sz w:val="28"/>
        </w:rPr>
        <w:t>29 mars</w:t>
      </w:r>
    </w:p>
    <w:p w14:paraId="642861D1" w14:textId="77777777" w:rsidR="008F1FA4" w:rsidRDefault="008F1FA4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5DE394C1" w14:textId="6D720C6A" w:rsidR="00DA24DD" w:rsidRDefault="6DFB8829" w:rsidP="00DA24DD">
      <w:pPr>
        <w:spacing w:after="0" w:line="276" w:lineRule="auto"/>
        <w:ind w:right="-180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sz w:val="24"/>
        </w:rPr>
        <w:t>Le thème de l’année aborde</w:t>
      </w:r>
      <w:r w:rsidR="00595AC4">
        <w:rPr>
          <w:rFonts w:ascii="Roboto" w:hAnsi="Roboto"/>
          <w:i/>
          <w:sz w:val="24"/>
        </w:rPr>
        <w:t>ra</w:t>
      </w:r>
      <w:r>
        <w:rPr>
          <w:rFonts w:ascii="Roboto" w:hAnsi="Roboto"/>
          <w:i/>
          <w:sz w:val="24"/>
        </w:rPr>
        <w:t xml:space="preserve"> l'un</w:t>
      </w:r>
      <w:r w:rsidR="003F31FC">
        <w:rPr>
          <w:rFonts w:ascii="Roboto" w:hAnsi="Roboto"/>
          <w:i/>
          <w:sz w:val="24"/>
        </w:rPr>
        <w:t>e</w:t>
      </w:r>
      <w:r>
        <w:rPr>
          <w:rFonts w:ascii="Roboto" w:hAnsi="Roboto"/>
          <w:i/>
          <w:sz w:val="24"/>
        </w:rPr>
        <w:t xml:space="preserve"> des </w:t>
      </w:r>
      <w:r w:rsidR="003F31FC">
        <w:rPr>
          <w:rFonts w:ascii="Roboto" w:hAnsi="Roboto"/>
          <w:i/>
          <w:sz w:val="24"/>
        </w:rPr>
        <w:t>problématiques</w:t>
      </w:r>
      <w:r>
        <w:rPr>
          <w:rFonts w:ascii="Roboto" w:hAnsi="Roboto"/>
          <w:i/>
          <w:sz w:val="24"/>
        </w:rPr>
        <w:t xml:space="preserve"> de mobilité les plus urgent</w:t>
      </w:r>
      <w:r w:rsidR="003F31FC">
        <w:rPr>
          <w:rFonts w:ascii="Roboto" w:hAnsi="Roboto"/>
          <w:i/>
          <w:sz w:val="24"/>
        </w:rPr>
        <w:t>e</w:t>
      </w:r>
      <w:r>
        <w:rPr>
          <w:rFonts w:ascii="Roboto" w:hAnsi="Roboto"/>
          <w:i/>
          <w:sz w:val="24"/>
        </w:rPr>
        <w:t xml:space="preserve">s </w:t>
      </w:r>
      <w:r w:rsidR="00595AC4">
        <w:rPr>
          <w:rFonts w:ascii="Roboto" w:hAnsi="Roboto"/>
          <w:i/>
          <w:sz w:val="24"/>
        </w:rPr>
        <w:t xml:space="preserve">à laquelle </w:t>
      </w:r>
      <w:r>
        <w:rPr>
          <w:rFonts w:ascii="Roboto" w:hAnsi="Roboto"/>
          <w:i/>
          <w:sz w:val="24"/>
        </w:rPr>
        <w:t>est confrontée la société actuelle :</w:t>
      </w:r>
    </w:p>
    <w:p w14:paraId="2314B671" w14:textId="45A1B761" w:rsidR="008F1FA4" w:rsidRPr="002F792B" w:rsidRDefault="00CD242E" w:rsidP="0049016C">
      <w:pPr>
        <w:spacing w:after="0" w:line="276" w:lineRule="auto"/>
        <w:ind w:right="-180"/>
        <w:rPr>
          <w:rFonts w:ascii="Roboto" w:hAnsi="Roboto"/>
          <w:i/>
          <w:iCs/>
          <w:sz w:val="24"/>
          <w:szCs w:val="24"/>
        </w:rPr>
      </w:pPr>
      <w:r w:rsidRPr="00FD2698">
        <w:rPr>
          <w:rFonts w:ascii="Roboto" w:hAnsi="Roboto"/>
          <w:i/>
          <w:iCs/>
          <w:sz w:val="24"/>
          <w:szCs w:val="24"/>
        </w:rPr>
        <w:t xml:space="preserve">« Dans un monde décarboné, la liberté de mobilité ne sera-t-elle accessible qu'à quelques </w:t>
      </w:r>
      <w:r w:rsidR="00204D46">
        <w:rPr>
          <w:rFonts w:ascii="Roboto" w:hAnsi="Roboto"/>
          <w:i/>
          <w:iCs/>
          <w:sz w:val="24"/>
          <w:szCs w:val="24"/>
        </w:rPr>
        <w:t>privilégiés</w:t>
      </w:r>
      <w:r w:rsidRPr="00FD2698">
        <w:rPr>
          <w:rFonts w:ascii="Roboto" w:hAnsi="Roboto"/>
          <w:i/>
          <w:iCs/>
          <w:sz w:val="24"/>
          <w:szCs w:val="24"/>
        </w:rPr>
        <w:t xml:space="preserve"> ? »</w:t>
      </w:r>
    </w:p>
    <w:p w14:paraId="4D2D292E" w14:textId="77777777" w:rsidR="008F1FA4" w:rsidRPr="007034F2" w:rsidRDefault="008F1FA4" w:rsidP="008F1FA4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2D56D292" w14:textId="187EEED2" w:rsidR="63B617EF" w:rsidRPr="00204D46" w:rsidRDefault="00D075FD" w:rsidP="004901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" w:hAnsi="Roboto"/>
        </w:rPr>
      </w:pPr>
      <w:r w:rsidRPr="00204D46">
        <w:rPr>
          <w:rFonts w:ascii="Roboto" w:hAnsi="Roboto"/>
        </w:rPr>
        <w:t>Le ‘Thème de l</w:t>
      </w:r>
      <w:r w:rsidR="00B304B0">
        <w:rPr>
          <w:rFonts w:ascii="Roboto" w:hAnsi="Roboto"/>
        </w:rPr>
        <w:t>’</w:t>
      </w:r>
      <w:r w:rsidRPr="00204D46">
        <w:rPr>
          <w:rFonts w:ascii="Roboto" w:hAnsi="Roboto"/>
        </w:rPr>
        <w:t xml:space="preserve">année’ 2023 vise à encourager un débat ouvert sur les coûts environnementaux, sociaux et financiers </w:t>
      </w:r>
      <w:r w:rsidR="00204D46">
        <w:rPr>
          <w:rFonts w:ascii="Roboto" w:hAnsi="Roboto"/>
        </w:rPr>
        <w:t xml:space="preserve">d’élaborer </w:t>
      </w:r>
      <w:r w:rsidRPr="00204D46">
        <w:rPr>
          <w:rFonts w:ascii="Roboto" w:hAnsi="Roboto"/>
        </w:rPr>
        <w:t>une mobilité accessible, sûre et durable</w:t>
      </w:r>
    </w:p>
    <w:p w14:paraId="37FB44C0" w14:textId="5FA86E90" w:rsidR="126E23CB" w:rsidRPr="00204D46" w:rsidRDefault="126E23CB" w:rsidP="004901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" w:hAnsi="Roboto"/>
        </w:rPr>
      </w:pPr>
      <w:r w:rsidRPr="00204D46">
        <w:rPr>
          <w:rFonts w:ascii="Roboto" w:hAnsi="Roboto"/>
        </w:rPr>
        <w:t xml:space="preserve">Cecilia Edwards, associée chez Wavestone, </w:t>
      </w:r>
      <w:r w:rsidR="00204D46">
        <w:rPr>
          <w:rFonts w:ascii="Roboto" w:hAnsi="Roboto"/>
        </w:rPr>
        <w:t>animera</w:t>
      </w:r>
      <w:r w:rsidR="00204D46" w:rsidRPr="00204D46">
        <w:rPr>
          <w:rFonts w:ascii="Roboto" w:hAnsi="Roboto"/>
        </w:rPr>
        <w:t xml:space="preserve"> </w:t>
      </w:r>
      <w:r w:rsidRPr="00204D46">
        <w:rPr>
          <w:rFonts w:ascii="Roboto" w:hAnsi="Roboto"/>
        </w:rPr>
        <w:t xml:space="preserve">le débat </w:t>
      </w:r>
      <w:r w:rsidR="00204D46">
        <w:rPr>
          <w:rFonts w:ascii="Roboto" w:hAnsi="Roboto"/>
        </w:rPr>
        <w:t>digital</w:t>
      </w:r>
      <w:r w:rsidR="00204D46" w:rsidRPr="00204D46">
        <w:rPr>
          <w:rFonts w:ascii="Roboto" w:hAnsi="Roboto"/>
        </w:rPr>
        <w:t xml:space="preserve"> </w:t>
      </w:r>
      <w:r w:rsidRPr="00204D46">
        <w:rPr>
          <w:rFonts w:ascii="Roboto" w:hAnsi="Roboto"/>
        </w:rPr>
        <w:t>en direct</w:t>
      </w:r>
    </w:p>
    <w:p w14:paraId="1F52D903" w14:textId="06370FBA" w:rsidR="004B7B86" w:rsidRPr="003F31FC" w:rsidRDefault="004B7B86" w:rsidP="004901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" w:hAnsi="Roboto"/>
        </w:rPr>
      </w:pPr>
      <w:r w:rsidRPr="0049016C">
        <w:rPr>
          <w:rFonts w:ascii="Roboto" w:hAnsi="Roboto"/>
        </w:rPr>
        <w:t xml:space="preserve">Le </w:t>
      </w:r>
      <w:r w:rsidR="003F31FC">
        <w:rPr>
          <w:rFonts w:ascii="Roboto" w:hAnsi="Roboto"/>
        </w:rPr>
        <w:t xml:space="preserve">« Freedom of </w:t>
      </w:r>
      <w:proofErr w:type="spellStart"/>
      <w:r w:rsidR="003F31FC">
        <w:rPr>
          <w:rFonts w:ascii="Roboto" w:hAnsi="Roboto"/>
        </w:rPr>
        <w:t>Mobility</w:t>
      </w:r>
      <w:proofErr w:type="spellEnd"/>
      <w:r w:rsidR="003F31FC">
        <w:rPr>
          <w:rFonts w:ascii="Roboto" w:hAnsi="Roboto"/>
        </w:rPr>
        <w:t xml:space="preserve"> Forum »</w:t>
      </w:r>
      <w:r w:rsidRPr="0049016C">
        <w:rPr>
          <w:rFonts w:ascii="Roboto" w:hAnsi="Roboto"/>
        </w:rPr>
        <w:t xml:space="preserve"> fera intervenir </w:t>
      </w:r>
      <w:r w:rsidR="00204D46">
        <w:rPr>
          <w:rFonts w:ascii="Roboto" w:hAnsi="Roboto"/>
        </w:rPr>
        <w:t xml:space="preserve">à ce débat </w:t>
      </w:r>
      <w:r w:rsidRPr="0049016C">
        <w:rPr>
          <w:rFonts w:ascii="Roboto" w:hAnsi="Roboto"/>
        </w:rPr>
        <w:t xml:space="preserve">un cercle de participants qui présenteront une approche globale et factuelle </w:t>
      </w:r>
      <w:r w:rsidR="00595AC4">
        <w:rPr>
          <w:rFonts w:ascii="Roboto" w:hAnsi="Roboto"/>
        </w:rPr>
        <w:t>pour préserver la</w:t>
      </w:r>
      <w:r w:rsidRPr="0049016C">
        <w:rPr>
          <w:rFonts w:ascii="Roboto" w:hAnsi="Roboto"/>
        </w:rPr>
        <w:t xml:space="preserve"> liberté de mobilité </w:t>
      </w:r>
      <w:r w:rsidR="00595AC4">
        <w:rPr>
          <w:rFonts w:ascii="Roboto" w:hAnsi="Roboto"/>
        </w:rPr>
        <w:t>de</w:t>
      </w:r>
      <w:r w:rsidRPr="0049016C">
        <w:rPr>
          <w:rFonts w:ascii="Roboto" w:hAnsi="Roboto"/>
        </w:rPr>
        <w:t xml:space="preserve"> la société</w:t>
      </w:r>
      <w:r w:rsidRPr="003F31FC">
        <w:rPr>
          <w:rFonts w:ascii="Roboto" w:hAnsi="Roboto"/>
        </w:rPr>
        <w:t xml:space="preserve">  </w:t>
      </w:r>
    </w:p>
    <w:p w14:paraId="087630CD" w14:textId="77777777" w:rsidR="003D0C81" w:rsidRPr="007034F2" w:rsidRDefault="003D0C81" w:rsidP="00721CD5">
      <w:pPr>
        <w:spacing w:after="0" w:line="240" w:lineRule="auto"/>
        <w:rPr>
          <w:rFonts w:ascii="Roboto" w:hAnsi="Roboto"/>
        </w:rPr>
      </w:pPr>
    </w:p>
    <w:p w14:paraId="2DDFE59C" w14:textId="0DE7F781" w:rsidR="008E69DE" w:rsidRDefault="09370AE8" w:rsidP="0049016C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AMSTERDAM, le 8 </w:t>
      </w:r>
      <w:r w:rsidR="003F31FC">
        <w:rPr>
          <w:rFonts w:ascii="Roboto" w:hAnsi="Roboto"/>
        </w:rPr>
        <w:t>février 2023</w:t>
      </w:r>
      <w:r>
        <w:rPr>
          <w:rFonts w:ascii="Roboto" w:hAnsi="Roboto"/>
        </w:rPr>
        <w:t xml:space="preserve"> – Le </w:t>
      </w:r>
      <w:r w:rsidR="003F31FC">
        <w:rPr>
          <w:rFonts w:ascii="Roboto" w:hAnsi="Roboto"/>
        </w:rPr>
        <w:t xml:space="preserve">« Freedom of </w:t>
      </w:r>
      <w:proofErr w:type="spellStart"/>
      <w:r w:rsidR="003F31FC">
        <w:rPr>
          <w:rFonts w:ascii="Roboto" w:hAnsi="Roboto"/>
        </w:rPr>
        <w:t>Mobility</w:t>
      </w:r>
      <w:proofErr w:type="spellEnd"/>
      <w:r w:rsidR="003F31FC">
        <w:rPr>
          <w:rFonts w:ascii="Roboto" w:hAnsi="Roboto"/>
        </w:rPr>
        <w:t xml:space="preserve"> Forum »</w:t>
      </w:r>
      <w:r>
        <w:rPr>
          <w:rFonts w:ascii="Roboto" w:hAnsi="Roboto"/>
        </w:rPr>
        <w:t xml:space="preserve">, </w:t>
      </w:r>
      <w:r w:rsidR="00231D67">
        <w:rPr>
          <w:rFonts w:ascii="Roboto" w:hAnsi="Roboto"/>
        </w:rPr>
        <w:t xml:space="preserve">initié </w:t>
      </w:r>
      <w:r>
        <w:rPr>
          <w:rFonts w:ascii="Roboto" w:hAnsi="Roboto"/>
        </w:rPr>
        <w:t xml:space="preserve">par </w:t>
      </w:r>
      <w:hyperlink r:id="rId10">
        <w:r>
          <w:rPr>
            <w:rStyle w:val="Hyperlink"/>
            <w:rFonts w:ascii="Roboto" w:hAnsi="Roboto"/>
          </w:rPr>
          <w:t>Stellantis</w:t>
        </w:r>
      </w:hyperlink>
      <w:r>
        <w:rPr>
          <w:rFonts w:ascii="Roboto" w:hAnsi="Roboto"/>
        </w:rPr>
        <w:t xml:space="preserve"> et </w:t>
      </w:r>
      <w:r w:rsidR="00231D67">
        <w:rPr>
          <w:rFonts w:ascii="Roboto" w:hAnsi="Roboto"/>
        </w:rPr>
        <w:t>géré</w:t>
      </w:r>
      <w:r>
        <w:rPr>
          <w:rFonts w:ascii="Roboto" w:hAnsi="Roboto"/>
        </w:rPr>
        <w:t xml:space="preserve"> par </w:t>
      </w:r>
      <w:hyperlink r:id="rId11">
        <w:r>
          <w:rPr>
            <w:rStyle w:val="Hyperlink"/>
            <w:rFonts w:ascii="Roboto" w:hAnsi="Roboto"/>
          </w:rPr>
          <w:t>Wavestone</w:t>
        </w:r>
      </w:hyperlink>
      <w:r>
        <w:rPr>
          <w:rFonts w:ascii="Roboto" w:hAnsi="Roboto"/>
        </w:rPr>
        <w:t xml:space="preserve"> en tant que tierce partie neutre, annonc</w:t>
      </w:r>
      <w:r w:rsidR="003F31FC">
        <w:rPr>
          <w:rFonts w:ascii="Roboto" w:hAnsi="Roboto"/>
        </w:rPr>
        <w:t>e</w:t>
      </w:r>
      <w:r>
        <w:rPr>
          <w:rFonts w:ascii="Roboto" w:hAnsi="Roboto"/>
        </w:rPr>
        <w:t xml:space="preserve"> </w:t>
      </w:r>
      <w:r w:rsidR="00231D67">
        <w:rPr>
          <w:rFonts w:ascii="Roboto" w:hAnsi="Roboto"/>
        </w:rPr>
        <w:t xml:space="preserve">ce jour </w:t>
      </w:r>
      <w:r>
        <w:rPr>
          <w:rFonts w:ascii="Roboto" w:hAnsi="Roboto"/>
        </w:rPr>
        <w:t>le ‘Thème</w:t>
      </w:r>
      <w:r w:rsidR="003F31FC">
        <w:rPr>
          <w:rFonts w:ascii="Roboto" w:hAnsi="Roboto"/>
        </w:rPr>
        <w:t xml:space="preserve"> </w:t>
      </w:r>
      <w:r>
        <w:rPr>
          <w:rFonts w:ascii="Roboto" w:hAnsi="Roboto"/>
        </w:rPr>
        <w:t>de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année’ de la première édition du débat </w:t>
      </w:r>
      <w:r w:rsidR="00204D46">
        <w:rPr>
          <w:rFonts w:ascii="Roboto" w:hAnsi="Roboto"/>
        </w:rPr>
        <w:t xml:space="preserve">digital </w:t>
      </w:r>
      <w:r>
        <w:rPr>
          <w:rFonts w:ascii="Roboto" w:hAnsi="Roboto"/>
        </w:rPr>
        <w:t xml:space="preserve">en direct : </w:t>
      </w:r>
      <w:r w:rsidRPr="0049016C">
        <w:rPr>
          <w:rFonts w:ascii="Roboto" w:hAnsi="Roboto"/>
        </w:rPr>
        <w:t>« Dans un monde décarboné, la liberté de mobilité ne sera-t-elle accessible qu</w:t>
      </w:r>
      <w:r w:rsidR="00B304B0">
        <w:rPr>
          <w:rFonts w:ascii="Roboto" w:hAnsi="Roboto"/>
        </w:rPr>
        <w:t>’</w:t>
      </w:r>
      <w:r w:rsidRPr="0049016C">
        <w:rPr>
          <w:rFonts w:ascii="Roboto" w:hAnsi="Roboto"/>
        </w:rPr>
        <w:t>à quelques</w:t>
      </w:r>
      <w:r w:rsidR="00204D46">
        <w:rPr>
          <w:rFonts w:ascii="Roboto" w:hAnsi="Roboto"/>
        </w:rPr>
        <w:t xml:space="preserve"> privilégiés</w:t>
      </w:r>
      <w:r w:rsidRPr="0049016C">
        <w:rPr>
          <w:rFonts w:ascii="Roboto" w:hAnsi="Roboto"/>
        </w:rPr>
        <w:t xml:space="preserve"> ? »</w:t>
      </w:r>
    </w:p>
    <w:p w14:paraId="0062F910" w14:textId="77777777" w:rsidR="008E69DE" w:rsidRDefault="008E69DE" w:rsidP="6A0CC0F3">
      <w:pPr>
        <w:spacing w:after="0" w:line="240" w:lineRule="auto"/>
        <w:rPr>
          <w:rFonts w:ascii="Roboto" w:hAnsi="Roboto"/>
        </w:rPr>
      </w:pPr>
    </w:p>
    <w:p w14:paraId="1385109F" w14:textId="7E67EF2E" w:rsidR="0006534E" w:rsidRDefault="2E484560" w:rsidP="0049016C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Le débat </w:t>
      </w:r>
      <w:r w:rsidR="00A85B9D">
        <w:rPr>
          <w:rFonts w:ascii="Roboto" w:hAnsi="Roboto"/>
        </w:rPr>
        <w:t xml:space="preserve">apportera un éclairage sur </w:t>
      </w:r>
      <w:r>
        <w:rPr>
          <w:rFonts w:ascii="Roboto" w:hAnsi="Roboto"/>
        </w:rPr>
        <w:t xml:space="preserve">les coûts environnementaux, sociaux et financiers </w:t>
      </w:r>
      <w:r w:rsidR="00A85B9D">
        <w:rPr>
          <w:rFonts w:ascii="Roboto" w:hAnsi="Roboto"/>
        </w:rPr>
        <w:t>pour</w:t>
      </w:r>
      <w:r w:rsidR="00660BFA">
        <w:rPr>
          <w:rFonts w:ascii="Roboto" w:hAnsi="Roboto"/>
        </w:rPr>
        <w:t xml:space="preserve"> préserver </w:t>
      </w:r>
      <w:r>
        <w:rPr>
          <w:rFonts w:ascii="Roboto" w:hAnsi="Roboto"/>
        </w:rPr>
        <w:t>une liberté de mobilité accessible, sûre et durable</w:t>
      </w:r>
      <w:r w:rsidR="00204D46">
        <w:rPr>
          <w:rFonts w:ascii="Roboto" w:hAnsi="Roboto"/>
        </w:rPr>
        <w:t xml:space="preserve"> pour tous</w:t>
      </w:r>
      <w:r>
        <w:rPr>
          <w:rFonts w:ascii="Roboto" w:hAnsi="Roboto"/>
        </w:rPr>
        <w:t xml:space="preserve">, </w:t>
      </w:r>
      <w:r w:rsidR="00A85B9D">
        <w:rPr>
          <w:rFonts w:ascii="Roboto" w:hAnsi="Roboto"/>
        </w:rPr>
        <w:t xml:space="preserve">et </w:t>
      </w:r>
      <w:r w:rsidR="00660BFA">
        <w:rPr>
          <w:rFonts w:ascii="Roboto" w:hAnsi="Roboto"/>
        </w:rPr>
        <w:t>sur l’impact des</w:t>
      </w:r>
      <w:r>
        <w:rPr>
          <w:rFonts w:ascii="Roboto" w:hAnsi="Roboto"/>
        </w:rPr>
        <w:t xml:space="preserve"> conditions socio-économiques ou géographiques </w:t>
      </w:r>
      <w:r w:rsidR="00660BFA">
        <w:rPr>
          <w:rFonts w:ascii="Roboto" w:hAnsi="Roboto"/>
        </w:rPr>
        <w:t xml:space="preserve">pour </w:t>
      </w:r>
      <w:r>
        <w:rPr>
          <w:rFonts w:ascii="Roboto" w:hAnsi="Roboto"/>
        </w:rPr>
        <w:t>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accès à </w:t>
      </w:r>
      <w:r w:rsidR="00660BFA">
        <w:rPr>
          <w:rFonts w:ascii="Roboto" w:hAnsi="Roboto"/>
        </w:rPr>
        <w:t>cette</w:t>
      </w:r>
      <w:r>
        <w:rPr>
          <w:rFonts w:ascii="Roboto" w:hAnsi="Roboto"/>
        </w:rPr>
        <w:t xml:space="preserve"> mobilité. Cecilia R. Edwards, associée chez Wavestone</w:t>
      </w:r>
      <w:r w:rsidR="00595AC4">
        <w:rPr>
          <w:rFonts w:ascii="Roboto" w:hAnsi="Roboto"/>
        </w:rPr>
        <w:t>,</w:t>
      </w:r>
      <w:r>
        <w:rPr>
          <w:rFonts w:ascii="Roboto" w:hAnsi="Roboto"/>
        </w:rPr>
        <w:t xml:space="preserve"> sera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animatrice de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événement et modérera la discussion entre les participants au débat. Wavestone est un cabinet de conseil mondial qui a pour mission d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accompagner les entreprises </w:t>
      </w:r>
      <w:r w:rsidR="00231D67">
        <w:rPr>
          <w:rFonts w:ascii="Roboto" w:hAnsi="Roboto"/>
        </w:rPr>
        <w:t xml:space="preserve">dans leurs </w:t>
      </w:r>
      <w:r>
        <w:rPr>
          <w:rFonts w:ascii="Roboto" w:hAnsi="Roboto"/>
        </w:rPr>
        <w:t>transformation</w:t>
      </w:r>
      <w:r w:rsidR="00231D67">
        <w:rPr>
          <w:rFonts w:ascii="Roboto" w:hAnsi="Roboto"/>
        </w:rPr>
        <w:t>s</w:t>
      </w:r>
      <w:r>
        <w:rPr>
          <w:rFonts w:ascii="Roboto" w:hAnsi="Roboto"/>
        </w:rPr>
        <w:t xml:space="preserve"> et qui a été classé parmi les « meilleurs cabinets de conseil en gestion au monde » par Forbes en 2022.</w:t>
      </w:r>
    </w:p>
    <w:p w14:paraId="101224CF" w14:textId="77777777" w:rsidR="0006534E" w:rsidRDefault="0006534E" w:rsidP="0006534E">
      <w:pPr>
        <w:spacing w:after="0" w:line="240" w:lineRule="auto"/>
        <w:rPr>
          <w:rFonts w:ascii="Roboto" w:hAnsi="Roboto"/>
        </w:rPr>
      </w:pPr>
    </w:p>
    <w:p w14:paraId="09F1C3C0" w14:textId="2F3B95C2" w:rsidR="00933267" w:rsidRDefault="00925700" w:rsidP="0049016C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« Cet effort de transformation collaborative mondiale peut avoir un impact réel sur notre qualité de vie collective et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avenir de notre planète », a déclaré Cecilia Edwards. « Je me réjouis d’animer le débat et d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aider à donner naissance à de nouvelles idées qui pourront avoir un impact. »</w:t>
      </w:r>
    </w:p>
    <w:p w14:paraId="37C2D4DB" w14:textId="77777777" w:rsidR="00A65B3F" w:rsidRDefault="00A65B3F" w:rsidP="0049016C">
      <w:pPr>
        <w:spacing w:after="0" w:line="240" w:lineRule="auto"/>
        <w:jc w:val="both"/>
        <w:rPr>
          <w:rFonts w:ascii="Roboto" w:hAnsi="Roboto"/>
        </w:rPr>
      </w:pPr>
    </w:p>
    <w:p w14:paraId="041E28C1" w14:textId="770D7E92" w:rsidR="00933267" w:rsidRDefault="00042EA8" w:rsidP="0049016C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Cecilia Edwards a de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expérience dans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animation de panels auxquels participent des chefs d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entreprise, des politiciens et des philanthropes pour </w:t>
      </w:r>
      <w:r w:rsidR="00F828B1">
        <w:rPr>
          <w:rFonts w:ascii="Roboto" w:hAnsi="Roboto"/>
        </w:rPr>
        <w:t xml:space="preserve">échanger </w:t>
      </w:r>
      <w:r>
        <w:rPr>
          <w:rFonts w:ascii="Roboto" w:hAnsi="Roboto"/>
        </w:rPr>
        <w:t xml:space="preserve">sur des questions de société. Elle a également </w:t>
      </w:r>
      <w:r w:rsidR="003F31FC">
        <w:rPr>
          <w:rFonts w:ascii="Roboto" w:hAnsi="Roboto"/>
        </w:rPr>
        <w:t>coanimé</w:t>
      </w:r>
      <w:r>
        <w:rPr>
          <w:rFonts w:ascii="Roboto" w:hAnsi="Roboto"/>
        </w:rPr>
        <w:t xml:space="preserve"> un podcast mensuel consacré aux réalités de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obtention de résultats économiques dans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ère numérique.</w:t>
      </w:r>
    </w:p>
    <w:p w14:paraId="0C10538D" w14:textId="1FC9705E" w:rsidR="003F31FC" w:rsidRDefault="003F31FC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56D4398" w14:textId="36C58CBC" w:rsidR="0049109C" w:rsidRDefault="002C1305" w:rsidP="0049016C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Le ‘Thème de l’année’ a été choisi par le </w:t>
      </w:r>
      <w:hyperlink r:id="rId12">
        <w:r>
          <w:rPr>
            <w:rStyle w:val="Hyperlink"/>
            <w:rFonts w:ascii="Roboto" w:hAnsi="Roboto"/>
          </w:rPr>
          <w:t>Conseil consultatif</w:t>
        </w:r>
      </w:hyperlink>
      <w:r>
        <w:rPr>
          <w:rFonts w:ascii="Roboto" w:hAnsi="Roboto"/>
        </w:rPr>
        <w:t xml:space="preserve"> du </w:t>
      </w:r>
      <w:r w:rsidR="00E15260">
        <w:rPr>
          <w:rFonts w:ascii="Roboto" w:hAnsi="Roboto"/>
        </w:rPr>
        <w:t xml:space="preserve">« Freedom of </w:t>
      </w:r>
      <w:proofErr w:type="spellStart"/>
      <w:r w:rsidR="00E15260">
        <w:rPr>
          <w:rFonts w:ascii="Roboto" w:hAnsi="Roboto"/>
        </w:rPr>
        <w:t>Mobility</w:t>
      </w:r>
      <w:proofErr w:type="spellEnd"/>
      <w:r w:rsidR="00E15260">
        <w:rPr>
          <w:rFonts w:ascii="Roboto" w:hAnsi="Roboto"/>
        </w:rPr>
        <w:t xml:space="preserve"> Forum »</w:t>
      </w:r>
      <w:r w:rsidR="00DA37A6">
        <w:rPr>
          <w:rFonts w:ascii="Roboto" w:hAnsi="Roboto"/>
        </w:rPr>
        <w:t xml:space="preserve"> </w:t>
      </w:r>
      <w:r>
        <w:rPr>
          <w:rFonts w:ascii="Roboto" w:hAnsi="Roboto"/>
        </w:rPr>
        <w:t>parmi une série d’enjeux cruciaux pour la mobilité dans le contexte des objectifs de développement durable. Le conseil consultatif, composé de sept membres provenant de différentes régions</w:t>
      </w:r>
      <w:r w:rsidR="00F828B1">
        <w:rPr>
          <w:rFonts w:ascii="Roboto" w:hAnsi="Roboto"/>
        </w:rPr>
        <w:t xml:space="preserve"> du monde,</w:t>
      </w:r>
      <w:r>
        <w:rPr>
          <w:rFonts w:ascii="Roboto" w:hAnsi="Roboto"/>
        </w:rPr>
        <w:t xml:space="preserve"> est multiculturel et pluridisciplinaire</w:t>
      </w:r>
      <w:r w:rsidR="00DA37A6">
        <w:rPr>
          <w:rFonts w:ascii="Roboto" w:hAnsi="Roboto"/>
        </w:rPr>
        <w:t>,</w:t>
      </w:r>
      <w:r w:rsidR="00F828B1">
        <w:rPr>
          <w:rFonts w:ascii="Roboto" w:hAnsi="Roboto"/>
        </w:rPr>
        <w:t xml:space="preserve"> et</w:t>
      </w:r>
      <w:r w:rsidR="00595AC4">
        <w:rPr>
          <w:rFonts w:ascii="Roboto" w:hAnsi="Roboto"/>
        </w:rPr>
        <w:t xml:space="preserve"> </w:t>
      </w:r>
      <w:r>
        <w:rPr>
          <w:rFonts w:ascii="Roboto" w:hAnsi="Roboto"/>
        </w:rPr>
        <w:t>couvre les secteurs suivants : mobilité, énergie, technologie, université, science, jeunesse et société civile.</w:t>
      </w:r>
    </w:p>
    <w:p w14:paraId="3471B038" w14:textId="5875E93F" w:rsidR="00AA1A74" w:rsidRDefault="00AA1A74" w:rsidP="0049016C">
      <w:pPr>
        <w:spacing w:after="0" w:line="240" w:lineRule="auto"/>
        <w:jc w:val="both"/>
        <w:rPr>
          <w:rFonts w:ascii="Roboto" w:hAnsi="Roboto"/>
        </w:rPr>
      </w:pPr>
    </w:p>
    <w:p w14:paraId="7EF23497" w14:textId="787EB138" w:rsidR="00721CD5" w:rsidRDefault="62F2DE87" w:rsidP="0049016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hAnsi="Roboto"/>
        </w:rPr>
        <w:t xml:space="preserve">Les détails de ce débat </w:t>
      </w:r>
      <w:r w:rsidR="00F828B1">
        <w:rPr>
          <w:rFonts w:ascii="Roboto" w:hAnsi="Roboto"/>
        </w:rPr>
        <w:t xml:space="preserve">digital </w:t>
      </w:r>
      <w:r>
        <w:rPr>
          <w:rFonts w:ascii="Roboto" w:hAnsi="Roboto"/>
        </w:rPr>
        <w:t>de deux heures, prévu le 29 mars à 14h30 CET / 8h30 EST, seront révélés à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>approche du jour de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événement. </w:t>
      </w:r>
      <w:r w:rsidRPr="0049016C">
        <w:rPr>
          <w:rFonts w:ascii="Roboto" w:hAnsi="Roboto"/>
        </w:rPr>
        <w:t xml:space="preserve">Les conclusions de chaque Forum, y compris les prochaines étapes concrètes que les parties prenantes pourront </w:t>
      </w:r>
      <w:r w:rsidR="00F828B1">
        <w:rPr>
          <w:rFonts w:ascii="Roboto" w:hAnsi="Roboto"/>
        </w:rPr>
        <w:t>franchir</w:t>
      </w:r>
      <w:r w:rsidR="00F828B1" w:rsidRPr="0049016C">
        <w:rPr>
          <w:rFonts w:ascii="Roboto" w:hAnsi="Roboto"/>
        </w:rPr>
        <w:t xml:space="preserve"> </w:t>
      </w:r>
      <w:r w:rsidRPr="0049016C">
        <w:rPr>
          <w:rFonts w:ascii="Roboto" w:hAnsi="Roboto"/>
        </w:rPr>
        <w:t>dans leurs domaines respectifs, seront publiées sur</w:t>
      </w:r>
      <w:r>
        <w:rPr>
          <w:rFonts w:ascii="Roboto" w:hAnsi="Roboto"/>
        </w:rPr>
        <w:t xml:space="preserve"> </w:t>
      </w:r>
      <w:hyperlink r:id="rId13">
        <w:r>
          <w:rPr>
            <w:rFonts w:ascii="Roboto" w:hAnsi="Roboto"/>
          </w:rPr>
          <w:t>freedomofmobilityforum.org</w:t>
        </w:r>
      </w:hyperlink>
      <w:r>
        <w:rPr>
          <w:rFonts w:ascii="Roboto" w:hAnsi="Roboto"/>
        </w:rPr>
        <w:t>. La plateforme constitue</w:t>
      </w:r>
      <w:r w:rsidR="00E15260">
        <w:rPr>
          <w:rFonts w:ascii="Roboto" w:hAnsi="Roboto"/>
        </w:rPr>
        <w:t>ra</w:t>
      </w:r>
      <w:r>
        <w:rPr>
          <w:rFonts w:ascii="Roboto" w:hAnsi="Roboto"/>
        </w:rPr>
        <w:t xml:space="preserve"> également une source d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informations et de documents </w:t>
      </w:r>
      <w:r w:rsidR="005D6E93">
        <w:rPr>
          <w:rFonts w:ascii="Roboto" w:hAnsi="Roboto"/>
        </w:rPr>
        <w:t xml:space="preserve">pertinents </w:t>
      </w:r>
      <w:r>
        <w:rPr>
          <w:rFonts w:ascii="Roboto" w:hAnsi="Roboto"/>
        </w:rPr>
        <w:t>sur le ‘Thème de l</w:t>
      </w:r>
      <w:r w:rsidR="00B304B0">
        <w:rPr>
          <w:rFonts w:ascii="Roboto" w:hAnsi="Roboto"/>
        </w:rPr>
        <w:t>’</w:t>
      </w:r>
      <w:r>
        <w:rPr>
          <w:rFonts w:ascii="Roboto" w:hAnsi="Roboto"/>
        </w:rPr>
        <w:t xml:space="preserve">année’ entre </w:t>
      </w:r>
      <w:r w:rsidR="00C278A0">
        <w:rPr>
          <w:rFonts w:ascii="Roboto" w:hAnsi="Roboto"/>
        </w:rPr>
        <w:t>chaque</w:t>
      </w:r>
      <w:r>
        <w:rPr>
          <w:rFonts w:ascii="Roboto" w:hAnsi="Roboto"/>
        </w:rPr>
        <w:t xml:space="preserve"> édition annuelle du Forum.</w:t>
      </w:r>
      <w:r>
        <w:rPr>
          <w:rFonts w:ascii="Roboto" w:hAnsi="Roboto"/>
          <w:sz w:val="21"/>
        </w:rPr>
        <w:t xml:space="preserve"> </w:t>
      </w:r>
    </w:p>
    <w:p w14:paraId="672D553A" w14:textId="0F17455A" w:rsidR="00721CD5" w:rsidRDefault="00721CD5" w:rsidP="6A0CC0F3">
      <w:pP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14:paraId="0506E976" w14:textId="77777777" w:rsidR="00042EA8" w:rsidRDefault="55110549" w:rsidP="00042EA8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Pour suivre le Forum, rendez-vous sur </w:t>
      </w:r>
      <w:hyperlink r:id="rId14">
        <w:r>
          <w:rPr>
            <w:rStyle w:val="Hyperlink"/>
            <w:rFonts w:ascii="Roboto" w:hAnsi="Roboto"/>
          </w:rPr>
          <w:t>www.freedomofmobilityforum.org/en/follow-us</w:t>
        </w:r>
      </w:hyperlink>
      <w:r>
        <w:rPr>
          <w:rFonts w:ascii="Roboto" w:hAnsi="Roboto"/>
        </w:rPr>
        <w:t>.</w:t>
      </w:r>
    </w:p>
    <w:p w14:paraId="0A4201B9" w14:textId="77777777" w:rsidR="00042EA8" w:rsidRDefault="00042EA8" w:rsidP="00042EA8">
      <w:pPr>
        <w:spacing w:after="0" w:line="240" w:lineRule="auto"/>
        <w:jc w:val="center"/>
        <w:rPr>
          <w:rFonts w:ascii="Roboto" w:hAnsi="Roboto"/>
        </w:rPr>
      </w:pPr>
    </w:p>
    <w:p w14:paraId="0516F2AD" w14:textId="710C91CB" w:rsidR="002600B5" w:rsidRDefault="00C72CF7" w:rsidP="00042EA8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561BE4E7" w14:textId="07295B32" w:rsidR="00C72CF7" w:rsidRDefault="00C72CF7" w:rsidP="00721CD5">
      <w:pPr>
        <w:spacing w:after="0" w:line="240" w:lineRule="auto"/>
        <w:rPr>
          <w:rFonts w:ascii="Roboto" w:hAnsi="Roboto"/>
        </w:rPr>
      </w:pPr>
    </w:p>
    <w:p w14:paraId="37762BEE" w14:textId="123E1220" w:rsidR="002600B5" w:rsidRPr="00E467E0" w:rsidRDefault="002600B5" w:rsidP="00721CD5">
      <w:pPr>
        <w:spacing w:after="0" w:line="240" w:lineRule="auto"/>
        <w:rPr>
          <w:rFonts w:ascii="Roboto" w:hAnsi="Roboto"/>
          <w:b/>
          <w:bCs/>
        </w:rPr>
      </w:pPr>
      <w:r w:rsidRPr="0085680B">
        <w:rPr>
          <w:rFonts w:ascii="Roboto" w:hAnsi="Roboto"/>
          <w:b/>
        </w:rPr>
        <w:t xml:space="preserve">À propos du </w:t>
      </w:r>
      <w:r w:rsidR="001F6EAA" w:rsidRPr="0085680B">
        <w:rPr>
          <w:rFonts w:ascii="Roboto" w:hAnsi="Roboto"/>
          <w:b/>
        </w:rPr>
        <w:t>« </w:t>
      </w:r>
      <w:r w:rsidR="00D47335" w:rsidRPr="0085680B">
        <w:rPr>
          <w:rFonts w:ascii="Roboto" w:hAnsi="Roboto"/>
          <w:b/>
        </w:rPr>
        <w:t xml:space="preserve">Freedom of </w:t>
      </w:r>
      <w:proofErr w:type="spellStart"/>
      <w:r w:rsidR="00D47335" w:rsidRPr="0085680B">
        <w:rPr>
          <w:rFonts w:ascii="Roboto" w:hAnsi="Roboto"/>
          <w:b/>
        </w:rPr>
        <w:t>Mobility</w:t>
      </w:r>
      <w:proofErr w:type="spellEnd"/>
      <w:r w:rsidR="00D47335" w:rsidRPr="0085680B">
        <w:rPr>
          <w:rFonts w:ascii="Roboto" w:hAnsi="Roboto"/>
          <w:b/>
        </w:rPr>
        <w:t xml:space="preserve"> Forum</w:t>
      </w:r>
      <w:r w:rsidR="001F6EAA" w:rsidRPr="0085680B">
        <w:rPr>
          <w:rFonts w:ascii="Roboto" w:hAnsi="Roboto"/>
          <w:b/>
        </w:rPr>
        <w:t> »</w:t>
      </w:r>
    </w:p>
    <w:p w14:paraId="16053F23" w14:textId="60859934" w:rsidR="00721CD5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7A7FA64E" w14:textId="77777777" w:rsidR="00595AC4" w:rsidRPr="00BE3E4B" w:rsidRDefault="00595AC4" w:rsidP="00595AC4">
      <w:pPr>
        <w:spacing w:after="0" w:line="240" w:lineRule="auto"/>
        <w:rPr>
          <w:rFonts w:ascii="Roboto" w:hAnsi="Roboto"/>
          <w:i/>
          <w:iCs/>
        </w:rPr>
      </w:pPr>
      <w:r w:rsidRPr="00BE3E4B">
        <w:rPr>
          <w:rFonts w:ascii="Roboto" w:hAnsi="Roboto"/>
          <w:i/>
          <w:iCs/>
        </w:rPr>
        <w:t xml:space="preserve">Le « Freedom of </w:t>
      </w:r>
      <w:proofErr w:type="spellStart"/>
      <w:r w:rsidRPr="00BE3E4B">
        <w:rPr>
          <w:rFonts w:ascii="Roboto" w:hAnsi="Roboto"/>
          <w:i/>
          <w:iCs/>
        </w:rPr>
        <w:t>Mobility</w:t>
      </w:r>
      <w:proofErr w:type="spellEnd"/>
      <w:r w:rsidRPr="00BE3E4B">
        <w:rPr>
          <w:rFonts w:ascii="Roboto" w:hAnsi="Roboto"/>
          <w:i/>
          <w:iCs/>
        </w:rPr>
        <w:t xml:space="preserve"> Forum », </w:t>
      </w:r>
      <w:r>
        <w:rPr>
          <w:rFonts w:ascii="Roboto" w:hAnsi="Roboto"/>
          <w:i/>
          <w:iCs/>
        </w:rPr>
        <w:t>initié</w:t>
      </w:r>
      <w:r w:rsidRPr="00BE3E4B">
        <w:rPr>
          <w:rFonts w:ascii="Roboto" w:hAnsi="Roboto"/>
          <w:i/>
          <w:iCs/>
        </w:rPr>
        <w:t xml:space="preserve"> par Stellantis et </w:t>
      </w:r>
      <w:r>
        <w:rPr>
          <w:rFonts w:ascii="Roboto" w:hAnsi="Roboto"/>
          <w:i/>
          <w:iCs/>
        </w:rPr>
        <w:t>géré</w:t>
      </w:r>
      <w:r w:rsidRPr="00BE3E4B">
        <w:rPr>
          <w:rFonts w:ascii="Roboto" w:hAnsi="Roboto"/>
          <w:i/>
          <w:iCs/>
        </w:rPr>
        <w:t xml:space="preserve"> par Wavestone en tant que tierce partie neutre, rassemble des contributeurs internationaux passionnés par la résolution de problèmes et engagés dans des discussions </w:t>
      </w:r>
      <w:r>
        <w:rPr>
          <w:rFonts w:ascii="Roboto" w:hAnsi="Roboto"/>
          <w:i/>
          <w:iCs/>
        </w:rPr>
        <w:t>fondées</w:t>
      </w:r>
      <w:r w:rsidRPr="00BE3E4B">
        <w:rPr>
          <w:rFonts w:ascii="Roboto" w:hAnsi="Roboto"/>
          <w:i/>
          <w:iCs/>
        </w:rPr>
        <w:t xml:space="preserve"> sur des faits</w:t>
      </w:r>
      <w:r>
        <w:rPr>
          <w:rFonts w:ascii="Roboto" w:hAnsi="Roboto"/>
          <w:i/>
          <w:iCs/>
        </w:rPr>
        <w:t>,</w:t>
      </w:r>
      <w:r w:rsidRPr="00BE3E4B">
        <w:rPr>
          <w:rFonts w:ascii="Roboto" w:hAnsi="Roboto"/>
          <w:i/>
          <w:iCs/>
        </w:rPr>
        <w:t xml:space="preserve"> qui remettent en question le statu quo, élargissent les perspectives et identifient la meilleure façon de permettre une liberté de mouvement sûre, abordable et durable</w:t>
      </w:r>
      <w:r w:rsidRPr="00BE3E4B" w:rsidDel="00273165">
        <w:rPr>
          <w:rFonts w:ascii="Roboto" w:hAnsi="Roboto"/>
          <w:i/>
          <w:iCs/>
        </w:rPr>
        <w:t xml:space="preserve"> </w:t>
      </w:r>
      <w:r w:rsidRPr="00BE3E4B">
        <w:rPr>
          <w:rFonts w:ascii="Roboto" w:hAnsi="Roboto"/>
          <w:i/>
          <w:iCs/>
        </w:rPr>
        <w:t xml:space="preserve">pour une société confrontée aux enjeux du réchauffement climatique. Pour en savoir plus : </w:t>
      </w:r>
      <w:hyperlink r:id="rId15" w:history="1">
        <w:r w:rsidRPr="00662CC5">
          <w:rPr>
            <w:rStyle w:val="Hyperlink"/>
            <w:rFonts w:ascii="Roboto" w:hAnsi="Roboto"/>
            <w:i/>
            <w:iCs/>
          </w:rPr>
          <w:t>freedomofmobilityforum.org</w:t>
        </w:r>
      </w:hyperlink>
      <w:r w:rsidRPr="00BE3E4B">
        <w:rPr>
          <w:rFonts w:ascii="Roboto" w:hAnsi="Roboto"/>
          <w:i/>
          <w:iCs/>
        </w:rPr>
        <w:t xml:space="preserve">.  </w:t>
      </w:r>
    </w:p>
    <w:p w14:paraId="005346EC" w14:textId="15D475D9" w:rsidR="00595AC4" w:rsidRDefault="00595AC4" w:rsidP="00721CD5">
      <w:pPr>
        <w:spacing w:after="0" w:line="240" w:lineRule="auto"/>
        <w:rPr>
          <w:rFonts w:ascii="Roboto" w:hAnsi="Roboto"/>
          <w:b/>
          <w:bCs/>
        </w:rPr>
      </w:pPr>
    </w:p>
    <w:p w14:paraId="12B9BC76" w14:textId="77777777" w:rsidR="00595AC4" w:rsidRPr="007034F2" w:rsidRDefault="00595AC4" w:rsidP="00721CD5">
      <w:pPr>
        <w:spacing w:after="0" w:line="240" w:lineRule="auto"/>
        <w:rPr>
          <w:rFonts w:ascii="Roboto" w:hAnsi="Roboto"/>
          <w:b/>
          <w:bCs/>
        </w:rPr>
      </w:pPr>
    </w:p>
    <w:p w14:paraId="07075CDE" w14:textId="1036D03D" w:rsidR="005E4176" w:rsidRPr="00C46038" w:rsidRDefault="00174886" w:rsidP="00721CD5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b/>
        </w:rPr>
        <w:t>CONTACTS MÉDIAS :</w:t>
      </w:r>
      <w:r>
        <w:rPr>
          <w:rFonts w:ascii="Roboto" w:hAnsi="Roboto"/>
        </w:rPr>
        <w:t xml:space="preserve"> </w:t>
      </w:r>
      <w:hyperlink r:id="rId16" w:history="1">
        <w:r>
          <w:rPr>
            <w:rStyle w:val="Hyperlink"/>
            <w:rFonts w:ascii="Roboto" w:hAnsi="Roboto"/>
          </w:rPr>
          <w:t>media_fom@freedomofmobilityforum.org</w:t>
        </w:r>
      </w:hyperlink>
    </w:p>
    <w:p w14:paraId="034DEABE" w14:textId="29E29EFA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p w14:paraId="75F9B6F5" w14:textId="07ECC28E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sectPr w:rsidR="006E5FE6" w:rsidRPr="00C46038" w:rsidSect="0001401D">
      <w:headerReference w:type="default" r:id="rId17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203C" w14:textId="77777777" w:rsidR="00175278" w:rsidRDefault="00175278" w:rsidP="005E4176">
      <w:pPr>
        <w:spacing w:after="0" w:line="240" w:lineRule="auto"/>
      </w:pPr>
      <w:r>
        <w:separator/>
      </w:r>
    </w:p>
  </w:endnote>
  <w:endnote w:type="continuationSeparator" w:id="0">
    <w:p w14:paraId="0EAA94E7" w14:textId="77777777" w:rsidR="00175278" w:rsidRDefault="00175278" w:rsidP="005E4176">
      <w:pPr>
        <w:spacing w:after="0" w:line="240" w:lineRule="auto"/>
      </w:pPr>
      <w:r>
        <w:continuationSeparator/>
      </w:r>
    </w:p>
  </w:endnote>
  <w:endnote w:type="continuationNotice" w:id="1">
    <w:p w14:paraId="620B83C6" w14:textId="77777777" w:rsidR="00175278" w:rsidRDefault="00175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7830" w14:textId="77777777" w:rsidR="00175278" w:rsidRDefault="00175278" w:rsidP="005E4176">
      <w:pPr>
        <w:spacing w:after="0" w:line="240" w:lineRule="auto"/>
      </w:pPr>
      <w:r>
        <w:separator/>
      </w:r>
    </w:p>
  </w:footnote>
  <w:footnote w:type="continuationSeparator" w:id="0">
    <w:p w14:paraId="33FD7FC1" w14:textId="77777777" w:rsidR="00175278" w:rsidRDefault="00175278" w:rsidP="005E4176">
      <w:pPr>
        <w:spacing w:after="0" w:line="240" w:lineRule="auto"/>
      </w:pPr>
      <w:r>
        <w:continuationSeparator/>
      </w:r>
    </w:p>
  </w:footnote>
  <w:footnote w:type="continuationNotice" w:id="1">
    <w:p w14:paraId="651199B3" w14:textId="77777777" w:rsidR="00175278" w:rsidRDefault="00175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00EE3"/>
    <w:rsid w:val="000015C1"/>
    <w:rsid w:val="00001663"/>
    <w:rsid w:val="00002AC9"/>
    <w:rsid w:val="0000774C"/>
    <w:rsid w:val="0001033B"/>
    <w:rsid w:val="00012846"/>
    <w:rsid w:val="0001302E"/>
    <w:rsid w:val="0001401D"/>
    <w:rsid w:val="00021317"/>
    <w:rsid w:val="0002357C"/>
    <w:rsid w:val="00032BD1"/>
    <w:rsid w:val="00033E7D"/>
    <w:rsid w:val="00035C71"/>
    <w:rsid w:val="00042EA8"/>
    <w:rsid w:val="000457F0"/>
    <w:rsid w:val="00047AFD"/>
    <w:rsid w:val="0005131F"/>
    <w:rsid w:val="00053586"/>
    <w:rsid w:val="00054556"/>
    <w:rsid w:val="00054813"/>
    <w:rsid w:val="00056715"/>
    <w:rsid w:val="00060256"/>
    <w:rsid w:val="00061BDE"/>
    <w:rsid w:val="00063A2A"/>
    <w:rsid w:val="00064460"/>
    <w:rsid w:val="0006534E"/>
    <w:rsid w:val="00073D58"/>
    <w:rsid w:val="0007451D"/>
    <w:rsid w:val="00077510"/>
    <w:rsid w:val="000778C5"/>
    <w:rsid w:val="000820DF"/>
    <w:rsid w:val="00090C20"/>
    <w:rsid w:val="00091661"/>
    <w:rsid w:val="000A1A5F"/>
    <w:rsid w:val="000A49E7"/>
    <w:rsid w:val="000A5736"/>
    <w:rsid w:val="000B1571"/>
    <w:rsid w:val="000B341B"/>
    <w:rsid w:val="000B4DFB"/>
    <w:rsid w:val="000B6544"/>
    <w:rsid w:val="000B6936"/>
    <w:rsid w:val="000C2AD9"/>
    <w:rsid w:val="000C362E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0F026F"/>
    <w:rsid w:val="000F2F76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417BC"/>
    <w:rsid w:val="00150AE1"/>
    <w:rsid w:val="0015294E"/>
    <w:rsid w:val="0015545A"/>
    <w:rsid w:val="00156DA8"/>
    <w:rsid w:val="001709CF"/>
    <w:rsid w:val="00171306"/>
    <w:rsid w:val="00172C06"/>
    <w:rsid w:val="00173DC2"/>
    <w:rsid w:val="00174491"/>
    <w:rsid w:val="00174886"/>
    <w:rsid w:val="00174A03"/>
    <w:rsid w:val="00175278"/>
    <w:rsid w:val="001812CE"/>
    <w:rsid w:val="00181770"/>
    <w:rsid w:val="00194A5E"/>
    <w:rsid w:val="00195482"/>
    <w:rsid w:val="00195FB7"/>
    <w:rsid w:val="001A707E"/>
    <w:rsid w:val="001C0408"/>
    <w:rsid w:val="001C1E86"/>
    <w:rsid w:val="001C355D"/>
    <w:rsid w:val="001C35ED"/>
    <w:rsid w:val="001C391A"/>
    <w:rsid w:val="001C3FD8"/>
    <w:rsid w:val="001C775C"/>
    <w:rsid w:val="001D2883"/>
    <w:rsid w:val="001D6A53"/>
    <w:rsid w:val="001E0AC1"/>
    <w:rsid w:val="001E3EE4"/>
    <w:rsid w:val="001E463F"/>
    <w:rsid w:val="001E75BD"/>
    <w:rsid w:val="001E7B45"/>
    <w:rsid w:val="001F21B1"/>
    <w:rsid w:val="001F2B23"/>
    <w:rsid w:val="001F5A7A"/>
    <w:rsid w:val="001F60B2"/>
    <w:rsid w:val="001F6C61"/>
    <w:rsid w:val="001F6EAA"/>
    <w:rsid w:val="00204D46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31D67"/>
    <w:rsid w:val="0023356B"/>
    <w:rsid w:val="00235973"/>
    <w:rsid w:val="00241D87"/>
    <w:rsid w:val="002428FA"/>
    <w:rsid w:val="00253144"/>
    <w:rsid w:val="00260024"/>
    <w:rsid w:val="002600B5"/>
    <w:rsid w:val="00262DBF"/>
    <w:rsid w:val="002658FB"/>
    <w:rsid w:val="00267E67"/>
    <w:rsid w:val="0026A399"/>
    <w:rsid w:val="00274A59"/>
    <w:rsid w:val="002812CD"/>
    <w:rsid w:val="002823CC"/>
    <w:rsid w:val="0028709A"/>
    <w:rsid w:val="002909FB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28D"/>
    <w:rsid w:val="002C04D7"/>
    <w:rsid w:val="002C1305"/>
    <w:rsid w:val="002D108D"/>
    <w:rsid w:val="002D76D3"/>
    <w:rsid w:val="002E029B"/>
    <w:rsid w:val="002E5C11"/>
    <w:rsid w:val="002F0CDA"/>
    <w:rsid w:val="002F59A7"/>
    <w:rsid w:val="002F5EA8"/>
    <w:rsid w:val="002F792B"/>
    <w:rsid w:val="00301F1B"/>
    <w:rsid w:val="0030438E"/>
    <w:rsid w:val="00313D0C"/>
    <w:rsid w:val="00316131"/>
    <w:rsid w:val="003174F2"/>
    <w:rsid w:val="0032153F"/>
    <w:rsid w:val="00322518"/>
    <w:rsid w:val="0032770F"/>
    <w:rsid w:val="003300B8"/>
    <w:rsid w:val="00333D00"/>
    <w:rsid w:val="00337073"/>
    <w:rsid w:val="00344889"/>
    <w:rsid w:val="00347F7C"/>
    <w:rsid w:val="00352654"/>
    <w:rsid w:val="0035537C"/>
    <w:rsid w:val="0036007E"/>
    <w:rsid w:val="00361CEA"/>
    <w:rsid w:val="003645D3"/>
    <w:rsid w:val="00376CA7"/>
    <w:rsid w:val="00377286"/>
    <w:rsid w:val="00381351"/>
    <w:rsid w:val="003852C7"/>
    <w:rsid w:val="00387C1D"/>
    <w:rsid w:val="0039617F"/>
    <w:rsid w:val="003B3D10"/>
    <w:rsid w:val="003B462A"/>
    <w:rsid w:val="003C2AEB"/>
    <w:rsid w:val="003C6347"/>
    <w:rsid w:val="003C74A4"/>
    <w:rsid w:val="003D0C81"/>
    <w:rsid w:val="003D1B9A"/>
    <w:rsid w:val="003D2846"/>
    <w:rsid w:val="003D3686"/>
    <w:rsid w:val="003D7313"/>
    <w:rsid w:val="003E0399"/>
    <w:rsid w:val="003E405F"/>
    <w:rsid w:val="003E41B7"/>
    <w:rsid w:val="003E4A18"/>
    <w:rsid w:val="003E7ACB"/>
    <w:rsid w:val="003F168F"/>
    <w:rsid w:val="003F31FC"/>
    <w:rsid w:val="00402A49"/>
    <w:rsid w:val="0040464F"/>
    <w:rsid w:val="00407244"/>
    <w:rsid w:val="004073E4"/>
    <w:rsid w:val="0041569E"/>
    <w:rsid w:val="00424C75"/>
    <w:rsid w:val="00425205"/>
    <w:rsid w:val="004279C8"/>
    <w:rsid w:val="00434A11"/>
    <w:rsid w:val="004354F0"/>
    <w:rsid w:val="004356C1"/>
    <w:rsid w:val="00441DC5"/>
    <w:rsid w:val="00443ECC"/>
    <w:rsid w:val="004462CF"/>
    <w:rsid w:val="0045061D"/>
    <w:rsid w:val="00453285"/>
    <w:rsid w:val="00455FDC"/>
    <w:rsid w:val="004564A1"/>
    <w:rsid w:val="00457CDC"/>
    <w:rsid w:val="00460269"/>
    <w:rsid w:val="00460B20"/>
    <w:rsid w:val="00465065"/>
    <w:rsid w:val="00467DB3"/>
    <w:rsid w:val="00467EA1"/>
    <w:rsid w:val="0047048B"/>
    <w:rsid w:val="0049016C"/>
    <w:rsid w:val="0049109C"/>
    <w:rsid w:val="004940EE"/>
    <w:rsid w:val="004967D4"/>
    <w:rsid w:val="004B0A69"/>
    <w:rsid w:val="004B471B"/>
    <w:rsid w:val="004B7B86"/>
    <w:rsid w:val="004C0EC2"/>
    <w:rsid w:val="004C6BC1"/>
    <w:rsid w:val="004D0957"/>
    <w:rsid w:val="004D0F7A"/>
    <w:rsid w:val="004D2A94"/>
    <w:rsid w:val="004D320B"/>
    <w:rsid w:val="004D6AE0"/>
    <w:rsid w:val="004E04C0"/>
    <w:rsid w:val="004E4364"/>
    <w:rsid w:val="004E6C8E"/>
    <w:rsid w:val="004F1F10"/>
    <w:rsid w:val="004F41B2"/>
    <w:rsid w:val="004F72C3"/>
    <w:rsid w:val="004F74E2"/>
    <w:rsid w:val="0050190A"/>
    <w:rsid w:val="00501B6C"/>
    <w:rsid w:val="005049D3"/>
    <w:rsid w:val="005072A2"/>
    <w:rsid w:val="00514F84"/>
    <w:rsid w:val="005170D8"/>
    <w:rsid w:val="00517284"/>
    <w:rsid w:val="0052312A"/>
    <w:rsid w:val="00523295"/>
    <w:rsid w:val="005246B1"/>
    <w:rsid w:val="00525FD8"/>
    <w:rsid w:val="00540693"/>
    <w:rsid w:val="00545806"/>
    <w:rsid w:val="005502E5"/>
    <w:rsid w:val="00553BAA"/>
    <w:rsid w:val="00560940"/>
    <w:rsid w:val="00565025"/>
    <w:rsid w:val="005723C9"/>
    <w:rsid w:val="005723D2"/>
    <w:rsid w:val="005807FF"/>
    <w:rsid w:val="005863A1"/>
    <w:rsid w:val="00587050"/>
    <w:rsid w:val="00592E6E"/>
    <w:rsid w:val="0059360B"/>
    <w:rsid w:val="005939CF"/>
    <w:rsid w:val="00595AC4"/>
    <w:rsid w:val="005B7B5B"/>
    <w:rsid w:val="005C026F"/>
    <w:rsid w:val="005C3F93"/>
    <w:rsid w:val="005C7D23"/>
    <w:rsid w:val="005D6A47"/>
    <w:rsid w:val="005D6E93"/>
    <w:rsid w:val="005E0649"/>
    <w:rsid w:val="005E16E6"/>
    <w:rsid w:val="005E2EAA"/>
    <w:rsid w:val="005E4176"/>
    <w:rsid w:val="005E47B7"/>
    <w:rsid w:val="005E5C7B"/>
    <w:rsid w:val="005E7CD2"/>
    <w:rsid w:val="005F6760"/>
    <w:rsid w:val="00604D24"/>
    <w:rsid w:val="00611BEE"/>
    <w:rsid w:val="00611CC3"/>
    <w:rsid w:val="00613008"/>
    <w:rsid w:val="00623B23"/>
    <w:rsid w:val="00624D62"/>
    <w:rsid w:val="006261BE"/>
    <w:rsid w:val="00635CFD"/>
    <w:rsid w:val="00642F76"/>
    <w:rsid w:val="0065033A"/>
    <w:rsid w:val="006520AD"/>
    <w:rsid w:val="006537B7"/>
    <w:rsid w:val="00656931"/>
    <w:rsid w:val="00656F22"/>
    <w:rsid w:val="00660BFA"/>
    <w:rsid w:val="006615B1"/>
    <w:rsid w:val="00662CC5"/>
    <w:rsid w:val="00664548"/>
    <w:rsid w:val="00664C48"/>
    <w:rsid w:val="00666DA9"/>
    <w:rsid w:val="006676CB"/>
    <w:rsid w:val="00670070"/>
    <w:rsid w:val="00674448"/>
    <w:rsid w:val="006748D7"/>
    <w:rsid w:val="0067713C"/>
    <w:rsid w:val="00684656"/>
    <w:rsid w:val="00684CA9"/>
    <w:rsid w:val="00685C71"/>
    <w:rsid w:val="00686646"/>
    <w:rsid w:val="00694934"/>
    <w:rsid w:val="006A0075"/>
    <w:rsid w:val="006A0275"/>
    <w:rsid w:val="006A4F12"/>
    <w:rsid w:val="006A7E08"/>
    <w:rsid w:val="006B36F7"/>
    <w:rsid w:val="006C62BB"/>
    <w:rsid w:val="006D0563"/>
    <w:rsid w:val="006D246F"/>
    <w:rsid w:val="006D566B"/>
    <w:rsid w:val="006D5904"/>
    <w:rsid w:val="006D680C"/>
    <w:rsid w:val="006E5605"/>
    <w:rsid w:val="006E5FE6"/>
    <w:rsid w:val="006F165C"/>
    <w:rsid w:val="006F4D0A"/>
    <w:rsid w:val="006F589F"/>
    <w:rsid w:val="006F718C"/>
    <w:rsid w:val="00700255"/>
    <w:rsid w:val="00701990"/>
    <w:rsid w:val="00702277"/>
    <w:rsid w:val="007023C9"/>
    <w:rsid w:val="007034F2"/>
    <w:rsid w:val="0070655C"/>
    <w:rsid w:val="00707032"/>
    <w:rsid w:val="007102F9"/>
    <w:rsid w:val="00710D13"/>
    <w:rsid w:val="007166F2"/>
    <w:rsid w:val="0071775E"/>
    <w:rsid w:val="00720C57"/>
    <w:rsid w:val="00721C57"/>
    <w:rsid w:val="00721CD5"/>
    <w:rsid w:val="007225FD"/>
    <w:rsid w:val="00723785"/>
    <w:rsid w:val="00724C0B"/>
    <w:rsid w:val="00725954"/>
    <w:rsid w:val="00726F30"/>
    <w:rsid w:val="00727472"/>
    <w:rsid w:val="00727EBC"/>
    <w:rsid w:val="0073530B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3E26"/>
    <w:rsid w:val="0076491D"/>
    <w:rsid w:val="00767C8F"/>
    <w:rsid w:val="007903D4"/>
    <w:rsid w:val="0079440C"/>
    <w:rsid w:val="007A206E"/>
    <w:rsid w:val="007A4E30"/>
    <w:rsid w:val="007A74B1"/>
    <w:rsid w:val="007B151A"/>
    <w:rsid w:val="007B266A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3E34"/>
    <w:rsid w:val="007D479E"/>
    <w:rsid w:val="007D4941"/>
    <w:rsid w:val="007E1383"/>
    <w:rsid w:val="007E1634"/>
    <w:rsid w:val="007E19D8"/>
    <w:rsid w:val="007E32D3"/>
    <w:rsid w:val="007E5193"/>
    <w:rsid w:val="007F154D"/>
    <w:rsid w:val="007F340B"/>
    <w:rsid w:val="007F5703"/>
    <w:rsid w:val="007F648A"/>
    <w:rsid w:val="007F79FF"/>
    <w:rsid w:val="00801239"/>
    <w:rsid w:val="008015F0"/>
    <w:rsid w:val="00810F0E"/>
    <w:rsid w:val="008125E2"/>
    <w:rsid w:val="00812704"/>
    <w:rsid w:val="008134DD"/>
    <w:rsid w:val="00815E31"/>
    <w:rsid w:val="00816885"/>
    <w:rsid w:val="00826776"/>
    <w:rsid w:val="008318CE"/>
    <w:rsid w:val="008332E3"/>
    <w:rsid w:val="0083680C"/>
    <w:rsid w:val="00842183"/>
    <w:rsid w:val="00844D82"/>
    <w:rsid w:val="0084558B"/>
    <w:rsid w:val="00852446"/>
    <w:rsid w:val="00852BF9"/>
    <w:rsid w:val="008530FC"/>
    <w:rsid w:val="0085568E"/>
    <w:rsid w:val="0085680B"/>
    <w:rsid w:val="0085C170"/>
    <w:rsid w:val="00862980"/>
    <w:rsid w:val="00883285"/>
    <w:rsid w:val="00883E5D"/>
    <w:rsid w:val="00886BCD"/>
    <w:rsid w:val="00886CC0"/>
    <w:rsid w:val="00890CA0"/>
    <w:rsid w:val="00891D60"/>
    <w:rsid w:val="00892195"/>
    <w:rsid w:val="008A54AD"/>
    <w:rsid w:val="008A59C6"/>
    <w:rsid w:val="008A7237"/>
    <w:rsid w:val="008B1ED1"/>
    <w:rsid w:val="008B4603"/>
    <w:rsid w:val="008B6585"/>
    <w:rsid w:val="008C4D27"/>
    <w:rsid w:val="008C70A6"/>
    <w:rsid w:val="008D03FD"/>
    <w:rsid w:val="008D0FB9"/>
    <w:rsid w:val="008D1347"/>
    <w:rsid w:val="008D2BA3"/>
    <w:rsid w:val="008D3FFE"/>
    <w:rsid w:val="008E2C3C"/>
    <w:rsid w:val="008E69DE"/>
    <w:rsid w:val="008F087C"/>
    <w:rsid w:val="008F1E36"/>
    <w:rsid w:val="008F1FA4"/>
    <w:rsid w:val="008F79D0"/>
    <w:rsid w:val="008F7C23"/>
    <w:rsid w:val="0090146B"/>
    <w:rsid w:val="0090581D"/>
    <w:rsid w:val="00910843"/>
    <w:rsid w:val="00912BD7"/>
    <w:rsid w:val="0091311D"/>
    <w:rsid w:val="0092075A"/>
    <w:rsid w:val="00921447"/>
    <w:rsid w:val="009251FD"/>
    <w:rsid w:val="00925700"/>
    <w:rsid w:val="00933267"/>
    <w:rsid w:val="009416BE"/>
    <w:rsid w:val="00941859"/>
    <w:rsid w:val="0094654F"/>
    <w:rsid w:val="0094718F"/>
    <w:rsid w:val="0095087A"/>
    <w:rsid w:val="00954207"/>
    <w:rsid w:val="009573D5"/>
    <w:rsid w:val="00962203"/>
    <w:rsid w:val="00962712"/>
    <w:rsid w:val="00962D46"/>
    <w:rsid w:val="009648B8"/>
    <w:rsid w:val="009662E7"/>
    <w:rsid w:val="00970869"/>
    <w:rsid w:val="00993DEA"/>
    <w:rsid w:val="00994088"/>
    <w:rsid w:val="0099771F"/>
    <w:rsid w:val="009A051B"/>
    <w:rsid w:val="009A3DF5"/>
    <w:rsid w:val="009A6C95"/>
    <w:rsid w:val="009A793F"/>
    <w:rsid w:val="009B3956"/>
    <w:rsid w:val="009B3E6A"/>
    <w:rsid w:val="009B4A88"/>
    <w:rsid w:val="009C79B5"/>
    <w:rsid w:val="009D005E"/>
    <w:rsid w:val="009D26E9"/>
    <w:rsid w:val="009D2A8C"/>
    <w:rsid w:val="009D3531"/>
    <w:rsid w:val="009D5279"/>
    <w:rsid w:val="009D5FC3"/>
    <w:rsid w:val="009D6939"/>
    <w:rsid w:val="009D6B6A"/>
    <w:rsid w:val="009D6D70"/>
    <w:rsid w:val="009E1798"/>
    <w:rsid w:val="009E20F4"/>
    <w:rsid w:val="009E294D"/>
    <w:rsid w:val="009E31D2"/>
    <w:rsid w:val="009E3337"/>
    <w:rsid w:val="009E4C9C"/>
    <w:rsid w:val="009E4E8A"/>
    <w:rsid w:val="009F17D5"/>
    <w:rsid w:val="00A04B09"/>
    <w:rsid w:val="00A12839"/>
    <w:rsid w:val="00A13490"/>
    <w:rsid w:val="00A169A8"/>
    <w:rsid w:val="00A17569"/>
    <w:rsid w:val="00A2749F"/>
    <w:rsid w:val="00A31829"/>
    <w:rsid w:val="00A31AC6"/>
    <w:rsid w:val="00A32069"/>
    <w:rsid w:val="00A324F0"/>
    <w:rsid w:val="00A34249"/>
    <w:rsid w:val="00A34267"/>
    <w:rsid w:val="00A37077"/>
    <w:rsid w:val="00A4145B"/>
    <w:rsid w:val="00A41DAE"/>
    <w:rsid w:val="00A43729"/>
    <w:rsid w:val="00A43FF9"/>
    <w:rsid w:val="00A45A80"/>
    <w:rsid w:val="00A53F89"/>
    <w:rsid w:val="00A57E10"/>
    <w:rsid w:val="00A602A9"/>
    <w:rsid w:val="00A6221B"/>
    <w:rsid w:val="00A65216"/>
    <w:rsid w:val="00A65B3F"/>
    <w:rsid w:val="00A66146"/>
    <w:rsid w:val="00A661FA"/>
    <w:rsid w:val="00A675FD"/>
    <w:rsid w:val="00A722BC"/>
    <w:rsid w:val="00A74E5D"/>
    <w:rsid w:val="00A80EAD"/>
    <w:rsid w:val="00A848AB"/>
    <w:rsid w:val="00A85B9D"/>
    <w:rsid w:val="00A94D0D"/>
    <w:rsid w:val="00A95EA0"/>
    <w:rsid w:val="00AA15B9"/>
    <w:rsid w:val="00AA1A74"/>
    <w:rsid w:val="00AA35E3"/>
    <w:rsid w:val="00AA759C"/>
    <w:rsid w:val="00AB5ADA"/>
    <w:rsid w:val="00AB7A74"/>
    <w:rsid w:val="00AC00E8"/>
    <w:rsid w:val="00AC1957"/>
    <w:rsid w:val="00AC454C"/>
    <w:rsid w:val="00AC5020"/>
    <w:rsid w:val="00AC596C"/>
    <w:rsid w:val="00AE0DFE"/>
    <w:rsid w:val="00AE1A9D"/>
    <w:rsid w:val="00AE2D98"/>
    <w:rsid w:val="00AE4632"/>
    <w:rsid w:val="00AE6629"/>
    <w:rsid w:val="00AF5E77"/>
    <w:rsid w:val="00B00283"/>
    <w:rsid w:val="00B03849"/>
    <w:rsid w:val="00B11BF4"/>
    <w:rsid w:val="00B160C1"/>
    <w:rsid w:val="00B17A91"/>
    <w:rsid w:val="00B209AC"/>
    <w:rsid w:val="00B237E9"/>
    <w:rsid w:val="00B24073"/>
    <w:rsid w:val="00B24A60"/>
    <w:rsid w:val="00B26229"/>
    <w:rsid w:val="00B304B0"/>
    <w:rsid w:val="00B349E9"/>
    <w:rsid w:val="00B36E27"/>
    <w:rsid w:val="00B40CF9"/>
    <w:rsid w:val="00B44628"/>
    <w:rsid w:val="00B45A7E"/>
    <w:rsid w:val="00B517C4"/>
    <w:rsid w:val="00B52B6E"/>
    <w:rsid w:val="00B56A5F"/>
    <w:rsid w:val="00B82128"/>
    <w:rsid w:val="00B83AA4"/>
    <w:rsid w:val="00B90424"/>
    <w:rsid w:val="00B90947"/>
    <w:rsid w:val="00B91671"/>
    <w:rsid w:val="00B91F58"/>
    <w:rsid w:val="00B92A16"/>
    <w:rsid w:val="00B930B9"/>
    <w:rsid w:val="00B978BE"/>
    <w:rsid w:val="00BA2315"/>
    <w:rsid w:val="00BA5367"/>
    <w:rsid w:val="00BA53EE"/>
    <w:rsid w:val="00BB09EF"/>
    <w:rsid w:val="00BB14BE"/>
    <w:rsid w:val="00BB7724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8E7"/>
    <w:rsid w:val="00BF5C1F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278A0"/>
    <w:rsid w:val="00C31CA8"/>
    <w:rsid w:val="00C35461"/>
    <w:rsid w:val="00C3713E"/>
    <w:rsid w:val="00C42596"/>
    <w:rsid w:val="00C46038"/>
    <w:rsid w:val="00C46199"/>
    <w:rsid w:val="00C461F9"/>
    <w:rsid w:val="00C50C48"/>
    <w:rsid w:val="00C55474"/>
    <w:rsid w:val="00C619FA"/>
    <w:rsid w:val="00C61AE9"/>
    <w:rsid w:val="00C62FDB"/>
    <w:rsid w:val="00C650C9"/>
    <w:rsid w:val="00C72628"/>
    <w:rsid w:val="00C72CF7"/>
    <w:rsid w:val="00C7433F"/>
    <w:rsid w:val="00C76CD1"/>
    <w:rsid w:val="00C80AE2"/>
    <w:rsid w:val="00C83E92"/>
    <w:rsid w:val="00C877C1"/>
    <w:rsid w:val="00C9187C"/>
    <w:rsid w:val="00C948BE"/>
    <w:rsid w:val="00C96CD3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492"/>
    <w:rsid w:val="00CC7BC1"/>
    <w:rsid w:val="00CC7F2D"/>
    <w:rsid w:val="00CD242E"/>
    <w:rsid w:val="00CD4BD9"/>
    <w:rsid w:val="00CD60C3"/>
    <w:rsid w:val="00CD6CDB"/>
    <w:rsid w:val="00CE29AD"/>
    <w:rsid w:val="00CE2C6A"/>
    <w:rsid w:val="00CE51D5"/>
    <w:rsid w:val="00CF093B"/>
    <w:rsid w:val="00CF174D"/>
    <w:rsid w:val="00CF513A"/>
    <w:rsid w:val="00CF638B"/>
    <w:rsid w:val="00CF6AC0"/>
    <w:rsid w:val="00D02641"/>
    <w:rsid w:val="00D03D72"/>
    <w:rsid w:val="00D043C7"/>
    <w:rsid w:val="00D07012"/>
    <w:rsid w:val="00D075FD"/>
    <w:rsid w:val="00D127D6"/>
    <w:rsid w:val="00D213D6"/>
    <w:rsid w:val="00D23B4A"/>
    <w:rsid w:val="00D27799"/>
    <w:rsid w:val="00D41014"/>
    <w:rsid w:val="00D41616"/>
    <w:rsid w:val="00D43B83"/>
    <w:rsid w:val="00D47335"/>
    <w:rsid w:val="00D50AAB"/>
    <w:rsid w:val="00D55311"/>
    <w:rsid w:val="00D5712A"/>
    <w:rsid w:val="00D627E0"/>
    <w:rsid w:val="00D6552B"/>
    <w:rsid w:val="00D66789"/>
    <w:rsid w:val="00D71F58"/>
    <w:rsid w:val="00D72D78"/>
    <w:rsid w:val="00D739F8"/>
    <w:rsid w:val="00D74FAE"/>
    <w:rsid w:val="00D7615F"/>
    <w:rsid w:val="00D77509"/>
    <w:rsid w:val="00D80133"/>
    <w:rsid w:val="00D80B15"/>
    <w:rsid w:val="00D853A9"/>
    <w:rsid w:val="00D87750"/>
    <w:rsid w:val="00D925F4"/>
    <w:rsid w:val="00D94F71"/>
    <w:rsid w:val="00D978C7"/>
    <w:rsid w:val="00DA0A33"/>
    <w:rsid w:val="00DA24DD"/>
    <w:rsid w:val="00DA2E0C"/>
    <w:rsid w:val="00DA37A6"/>
    <w:rsid w:val="00DA5122"/>
    <w:rsid w:val="00DA5822"/>
    <w:rsid w:val="00DA761A"/>
    <w:rsid w:val="00DB0946"/>
    <w:rsid w:val="00DB3CB5"/>
    <w:rsid w:val="00DB7A4D"/>
    <w:rsid w:val="00DC1FDB"/>
    <w:rsid w:val="00DC481C"/>
    <w:rsid w:val="00DC6978"/>
    <w:rsid w:val="00DC7E68"/>
    <w:rsid w:val="00DC7E76"/>
    <w:rsid w:val="00DD0D92"/>
    <w:rsid w:val="00DD58AE"/>
    <w:rsid w:val="00DD597F"/>
    <w:rsid w:val="00DD795F"/>
    <w:rsid w:val="00DE1DA4"/>
    <w:rsid w:val="00DE6567"/>
    <w:rsid w:val="00DF0281"/>
    <w:rsid w:val="00DF1E64"/>
    <w:rsid w:val="00DF62AA"/>
    <w:rsid w:val="00E026D5"/>
    <w:rsid w:val="00E036B3"/>
    <w:rsid w:val="00E058EF"/>
    <w:rsid w:val="00E06DB0"/>
    <w:rsid w:val="00E15260"/>
    <w:rsid w:val="00E16051"/>
    <w:rsid w:val="00E20397"/>
    <w:rsid w:val="00E20F10"/>
    <w:rsid w:val="00E22164"/>
    <w:rsid w:val="00E30172"/>
    <w:rsid w:val="00E43F98"/>
    <w:rsid w:val="00E44C43"/>
    <w:rsid w:val="00E45FB6"/>
    <w:rsid w:val="00E467E0"/>
    <w:rsid w:val="00E52D8C"/>
    <w:rsid w:val="00E550A2"/>
    <w:rsid w:val="00E560BE"/>
    <w:rsid w:val="00E608D0"/>
    <w:rsid w:val="00E63287"/>
    <w:rsid w:val="00E6390D"/>
    <w:rsid w:val="00E66ACE"/>
    <w:rsid w:val="00E66B2B"/>
    <w:rsid w:val="00E7206E"/>
    <w:rsid w:val="00E72C61"/>
    <w:rsid w:val="00E736A6"/>
    <w:rsid w:val="00E85467"/>
    <w:rsid w:val="00E91ECE"/>
    <w:rsid w:val="00E925B1"/>
    <w:rsid w:val="00E94620"/>
    <w:rsid w:val="00EA61D0"/>
    <w:rsid w:val="00EA7754"/>
    <w:rsid w:val="00EB2C8E"/>
    <w:rsid w:val="00EB7DA8"/>
    <w:rsid w:val="00EC38E5"/>
    <w:rsid w:val="00EC43B9"/>
    <w:rsid w:val="00ED69AE"/>
    <w:rsid w:val="00EE42A1"/>
    <w:rsid w:val="00EE4459"/>
    <w:rsid w:val="00EE4518"/>
    <w:rsid w:val="00EE4B11"/>
    <w:rsid w:val="00EE6EEC"/>
    <w:rsid w:val="00EF088C"/>
    <w:rsid w:val="00EF1C54"/>
    <w:rsid w:val="00F02E1E"/>
    <w:rsid w:val="00F04DBB"/>
    <w:rsid w:val="00F054F0"/>
    <w:rsid w:val="00F06509"/>
    <w:rsid w:val="00F07D0D"/>
    <w:rsid w:val="00F106C9"/>
    <w:rsid w:val="00F16F69"/>
    <w:rsid w:val="00F21D25"/>
    <w:rsid w:val="00F276B5"/>
    <w:rsid w:val="00F30CF3"/>
    <w:rsid w:val="00F337B0"/>
    <w:rsid w:val="00F3467D"/>
    <w:rsid w:val="00F353FD"/>
    <w:rsid w:val="00F364F4"/>
    <w:rsid w:val="00F41506"/>
    <w:rsid w:val="00F439EB"/>
    <w:rsid w:val="00F47843"/>
    <w:rsid w:val="00F50FEC"/>
    <w:rsid w:val="00F61048"/>
    <w:rsid w:val="00F62DE7"/>
    <w:rsid w:val="00F646F6"/>
    <w:rsid w:val="00F70E18"/>
    <w:rsid w:val="00F724F0"/>
    <w:rsid w:val="00F74309"/>
    <w:rsid w:val="00F828B1"/>
    <w:rsid w:val="00F87216"/>
    <w:rsid w:val="00F87EEF"/>
    <w:rsid w:val="00FA04CA"/>
    <w:rsid w:val="00FA15E3"/>
    <w:rsid w:val="00FA29AD"/>
    <w:rsid w:val="00FB3062"/>
    <w:rsid w:val="00FB38DC"/>
    <w:rsid w:val="00FB7107"/>
    <w:rsid w:val="00FC038B"/>
    <w:rsid w:val="00FC191A"/>
    <w:rsid w:val="00FC59A7"/>
    <w:rsid w:val="00FD0DAD"/>
    <w:rsid w:val="00FD1C13"/>
    <w:rsid w:val="00FD1E2A"/>
    <w:rsid w:val="00FD2698"/>
    <w:rsid w:val="00FD6269"/>
    <w:rsid w:val="00FE3A66"/>
    <w:rsid w:val="00FF3432"/>
    <w:rsid w:val="0135BFAF"/>
    <w:rsid w:val="0139079E"/>
    <w:rsid w:val="01803B38"/>
    <w:rsid w:val="01890EF4"/>
    <w:rsid w:val="01FE7181"/>
    <w:rsid w:val="022D4772"/>
    <w:rsid w:val="0254DBC6"/>
    <w:rsid w:val="02556E74"/>
    <w:rsid w:val="028628D7"/>
    <w:rsid w:val="02A5AC4F"/>
    <w:rsid w:val="02E34E6C"/>
    <w:rsid w:val="02F5A0A2"/>
    <w:rsid w:val="034E4C97"/>
    <w:rsid w:val="039F42A2"/>
    <w:rsid w:val="03C4738B"/>
    <w:rsid w:val="0437F668"/>
    <w:rsid w:val="043DFF50"/>
    <w:rsid w:val="044EEAC9"/>
    <w:rsid w:val="04923B4C"/>
    <w:rsid w:val="04ADEDD4"/>
    <w:rsid w:val="04BFC15A"/>
    <w:rsid w:val="04FE3C7B"/>
    <w:rsid w:val="05249763"/>
    <w:rsid w:val="05AD2528"/>
    <w:rsid w:val="05BBF521"/>
    <w:rsid w:val="05E43D7D"/>
    <w:rsid w:val="068FACCC"/>
    <w:rsid w:val="06AE668A"/>
    <w:rsid w:val="06FAE55D"/>
    <w:rsid w:val="07AFDD25"/>
    <w:rsid w:val="07BCAFBA"/>
    <w:rsid w:val="07C7B8AD"/>
    <w:rsid w:val="08883D6E"/>
    <w:rsid w:val="08B9076E"/>
    <w:rsid w:val="09370AE8"/>
    <w:rsid w:val="094E0EF3"/>
    <w:rsid w:val="0984F402"/>
    <w:rsid w:val="098D3B38"/>
    <w:rsid w:val="09FCE3AD"/>
    <w:rsid w:val="0A3A1FE7"/>
    <w:rsid w:val="0A9BA05B"/>
    <w:rsid w:val="0B36FE08"/>
    <w:rsid w:val="0BC078BD"/>
    <w:rsid w:val="0BF2DFF4"/>
    <w:rsid w:val="0C733B04"/>
    <w:rsid w:val="0C7F4D93"/>
    <w:rsid w:val="0C933173"/>
    <w:rsid w:val="0CC3F022"/>
    <w:rsid w:val="0D1E42AD"/>
    <w:rsid w:val="0D542E58"/>
    <w:rsid w:val="0D563840"/>
    <w:rsid w:val="0DE27696"/>
    <w:rsid w:val="0DFA0170"/>
    <w:rsid w:val="0E9D83EE"/>
    <w:rsid w:val="0E9F7C2C"/>
    <w:rsid w:val="0FAC8089"/>
    <w:rsid w:val="0FE10D7E"/>
    <w:rsid w:val="0FE8FCA0"/>
    <w:rsid w:val="0FEF5244"/>
    <w:rsid w:val="101609C0"/>
    <w:rsid w:val="1019E997"/>
    <w:rsid w:val="10258A1C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2EA90"/>
    <w:rsid w:val="11FD40F1"/>
    <w:rsid w:val="122C8434"/>
    <w:rsid w:val="1231D44D"/>
    <w:rsid w:val="124F0079"/>
    <w:rsid w:val="124F7081"/>
    <w:rsid w:val="126E23CB"/>
    <w:rsid w:val="13015FBC"/>
    <w:rsid w:val="1307060F"/>
    <w:rsid w:val="13237A1F"/>
    <w:rsid w:val="132C959A"/>
    <w:rsid w:val="13948DA9"/>
    <w:rsid w:val="142877E9"/>
    <w:rsid w:val="1444D111"/>
    <w:rsid w:val="14B4A821"/>
    <w:rsid w:val="14E44100"/>
    <w:rsid w:val="14E4FCEB"/>
    <w:rsid w:val="14F3753B"/>
    <w:rsid w:val="14FBBC71"/>
    <w:rsid w:val="14FE00D5"/>
    <w:rsid w:val="155A0F73"/>
    <w:rsid w:val="158C1527"/>
    <w:rsid w:val="15C1440E"/>
    <w:rsid w:val="15C9E1EC"/>
    <w:rsid w:val="1626F8BA"/>
    <w:rsid w:val="163AFF76"/>
    <w:rsid w:val="1674B543"/>
    <w:rsid w:val="16AE384E"/>
    <w:rsid w:val="16B78187"/>
    <w:rsid w:val="16DC1F1A"/>
    <w:rsid w:val="16E34761"/>
    <w:rsid w:val="17170315"/>
    <w:rsid w:val="1750E965"/>
    <w:rsid w:val="17858E49"/>
    <w:rsid w:val="17AA6C6F"/>
    <w:rsid w:val="17B2F1AE"/>
    <w:rsid w:val="17D42353"/>
    <w:rsid w:val="17E77787"/>
    <w:rsid w:val="181BE1C2"/>
    <w:rsid w:val="1828EF67"/>
    <w:rsid w:val="18A3B72A"/>
    <w:rsid w:val="18AF6A39"/>
    <w:rsid w:val="18BE1C58"/>
    <w:rsid w:val="18CAC742"/>
    <w:rsid w:val="194EC20F"/>
    <w:rsid w:val="196C8DA0"/>
    <w:rsid w:val="19D58783"/>
    <w:rsid w:val="1A487C49"/>
    <w:rsid w:val="1A683D1E"/>
    <w:rsid w:val="1A8D24A0"/>
    <w:rsid w:val="1A9857FD"/>
    <w:rsid w:val="1AA7D141"/>
    <w:rsid w:val="1AD1B16C"/>
    <w:rsid w:val="1AD93570"/>
    <w:rsid w:val="1AEA9270"/>
    <w:rsid w:val="1BA5883D"/>
    <w:rsid w:val="1BEDFB67"/>
    <w:rsid w:val="1BF26B3A"/>
    <w:rsid w:val="1C18A8E1"/>
    <w:rsid w:val="1C2B033C"/>
    <w:rsid w:val="1C315EBF"/>
    <w:rsid w:val="1C88E0E8"/>
    <w:rsid w:val="1D0636DE"/>
    <w:rsid w:val="1D203165"/>
    <w:rsid w:val="1D353F7D"/>
    <w:rsid w:val="1D5B12D5"/>
    <w:rsid w:val="1D6D47B0"/>
    <w:rsid w:val="1D97FD53"/>
    <w:rsid w:val="1E27BE20"/>
    <w:rsid w:val="1E2B9EF1"/>
    <w:rsid w:val="1E4DAF3E"/>
    <w:rsid w:val="1E75F677"/>
    <w:rsid w:val="1E89BB0F"/>
    <w:rsid w:val="1ED47CDC"/>
    <w:rsid w:val="1EDE7A2B"/>
    <w:rsid w:val="1F091811"/>
    <w:rsid w:val="1F3B5093"/>
    <w:rsid w:val="1F5CD0C2"/>
    <w:rsid w:val="1FB5D692"/>
    <w:rsid w:val="1FFF076E"/>
    <w:rsid w:val="202C0551"/>
    <w:rsid w:val="206C48C7"/>
    <w:rsid w:val="2078F960"/>
    <w:rsid w:val="207D92B7"/>
    <w:rsid w:val="20C7E527"/>
    <w:rsid w:val="20D1345F"/>
    <w:rsid w:val="20EF86C7"/>
    <w:rsid w:val="20FD47FE"/>
    <w:rsid w:val="211FAC72"/>
    <w:rsid w:val="21CA8E06"/>
    <w:rsid w:val="21DCAE56"/>
    <w:rsid w:val="22070426"/>
    <w:rsid w:val="223BCD58"/>
    <w:rsid w:val="224B5091"/>
    <w:rsid w:val="224BA5D6"/>
    <w:rsid w:val="22887405"/>
    <w:rsid w:val="23008DD8"/>
    <w:rsid w:val="2318EDA8"/>
    <w:rsid w:val="2330310A"/>
    <w:rsid w:val="2349570D"/>
    <w:rsid w:val="2363A613"/>
    <w:rsid w:val="236603F3"/>
    <w:rsid w:val="238640A7"/>
    <w:rsid w:val="23AF31AE"/>
    <w:rsid w:val="23F2A4B5"/>
    <w:rsid w:val="23F78B99"/>
    <w:rsid w:val="23FEE91F"/>
    <w:rsid w:val="246646F6"/>
    <w:rsid w:val="24696E26"/>
    <w:rsid w:val="2478C2A3"/>
    <w:rsid w:val="250FB52C"/>
    <w:rsid w:val="25495AF9"/>
    <w:rsid w:val="254F755C"/>
    <w:rsid w:val="25559B44"/>
    <w:rsid w:val="25821D01"/>
    <w:rsid w:val="25BB7006"/>
    <w:rsid w:val="261C78A2"/>
    <w:rsid w:val="26CCDE3D"/>
    <w:rsid w:val="26EED293"/>
    <w:rsid w:val="26F158A9"/>
    <w:rsid w:val="270629ED"/>
    <w:rsid w:val="27188958"/>
    <w:rsid w:val="2734B419"/>
    <w:rsid w:val="2734FBBA"/>
    <w:rsid w:val="2735D4B8"/>
    <w:rsid w:val="27536125"/>
    <w:rsid w:val="2779AB08"/>
    <w:rsid w:val="279FDFF8"/>
    <w:rsid w:val="281B9253"/>
    <w:rsid w:val="282D0C4F"/>
    <w:rsid w:val="2854707E"/>
    <w:rsid w:val="28C224C1"/>
    <w:rsid w:val="28E6AED8"/>
    <w:rsid w:val="2900EE19"/>
    <w:rsid w:val="29575FFF"/>
    <w:rsid w:val="295B78FA"/>
    <w:rsid w:val="2979B6DC"/>
    <w:rsid w:val="29F3CAA9"/>
    <w:rsid w:val="2A4CFB64"/>
    <w:rsid w:val="2A4E8EFB"/>
    <w:rsid w:val="2A5CE759"/>
    <w:rsid w:val="2A92A848"/>
    <w:rsid w:val="2A9A2393"/>
    <w:rsid w:val="2AA081CB"/>
    <w:rsid w:val="2AA9C3E6"/>
    <w:rsid w:val="2AC70F31"/>
    <w:rsid w:val="2ADC484E"/>
    <w:rsid w:val="2B057A5B"/>
    <w:rsid w:val="2B1BF46E"/>
    <w:rsid w:val="2B81DF12"/>
    <w:rsid w:val="2BDA5375"/>
    <w:rsid w:val="2BE272D1"/>
    <w:rsid w:val="2BF1D040"/>
    <w:rsid w:val="2BF28260"/>
    <w:rsid w:val="2C234026"/>
    <w:rsid w:val="2C5B6C42"/>
    <w:rsid w:val="2C6BC937"/>
    <w:rsid w:val="2C6DF970"/>
    <w:rsid w:val="2C7BB52C"/>
    <w:rsid w:val="2CA87699"/>
    <w:rsid w:val="2CBD1361"/>
    <w:rsid w:val="2D4D3E2E"/>
    <w:rsid w:val="2D520308"/>
    <w:rsid w:val="2E083072"/>
    <w:rsid w:val="2E484560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6EFBEC"/>
    <w:rsid w:val="2FAFB971"/>
    <w:rsid w:val="30143AF5"/>
    <w:rsid w:val="301A21C1"/>
    <w:rsid w:val="3062D501"/>
    <w:rsid w:val="30657B95"/>
    <w:rsid w:val="306FBDEE"/>
    <w:rsid w:val="30889C7A"/>
    <w:rsid w:val="309CDFAB"/>
    <w:rsid w:val="30A83BDD"/>
    <w:rsid w:val="30AE5C10"/>
    <w:rsid w:val="30CFA4ED"/>
    <w:rsid w:val="3145064D"/>
    <w:rsid w:val="31CDDCDF"/>
    <w:rsid w:val="31E13399"/>
    <w:rsid w:val="320560D7"/>
    <w:rsid w:val="32921C43"/>
    <w:rsid w:val="32A874C1"/>
    <w:rsid w:val="32D95637"/>
    <w:rsid w:val="32DD8B8D"/>
    <w:rsid w:val="333EFD67"/>
    <w:rsid w:val="33B49376"/>
    <w:rsid w:val="33DA34D4"/>
    <w:rsid w:val="34073256"/>
    <w:rsid w:val="35356044"/>
    <w:rsid w:val="356A4D6B"/>
    <w:rsid w:val="35AC9560"/>
    <w:rsid w:val="35B73FDD"/>
    <w:rsid w:val="35DA0D62"/>
    <w:rsid w:val="361CCAB5"/>
    <w:rsid w:val="36333264"/>
    <w:rsid w:val="364830F6"/>
    <w:rsid w:val="365B8C5C"/>
    <w:rsid w:val="36875040"/>
    <w:rsid w:val="36F944B1"/>
    <w:rsid w:val="37551852"/>
    <w:rsid w:val="3768FF5B"/>
    <w:rsid w:val="3769DCA0"/>
    <w:rsid w:val="3796E718"/>
    <w:rsid w:val="3830B9FE"/>
    <w:rsid w:val="383712F2"/>
    <w:rsid w:val="3899F486"/>
    <w:rsid w:val="38EBFD13"/>
    <w:rsid w:val="392F6FF0"/>
    <w:rsid w:val="397941FF"/>
    <w:rsid w:val="397CAAD9"/>
    <w:rsid w:val="398F0366"/>
    <w:rsid w:val="39E3DEEA"/>
    <w:rsid w:val="39EABD48"/>
    <w:rsid w:val="39F6F1F9"/>
    <w:rsid w:val="3A138CB1"/>
    <w:rsid w:val="3A23E430"/>
    <w:rsid w:val="3A5A3C07"/>
    <w:rsid w:val="3A849DBF"/>
    <w:rsid w:val="3AC97162"/>
    <w:rsid w:val="3AD48E0B"/>
    <w:rsid w:val="3ADC48C0"/>
    <w:rsid w:val="3B109A06"/>
    <w:rsid w:val="3B2595CF"/>
    <w:rsid w:val="3B4C2766"/>
    <w:rsid w:val="3B67DC07"/>
    <w:rsid w:val="3B820F04"/>
    <w:rsid w:val="3BAF4265"/>
    <w:rsid w:val="3BF1D753"/>
    <w:rsid w:val="3C018040"/>
    <w:rsid w:val="3C0ACB7E"/>
    <w:rsid w:val="3C3CA34F"/>
    <w:rsid w:val="3C78AC77"/>
    <w:rsid w:val="3CAC6A67"/>
    <w:rsid w:val="3CFB1693"/>
    <w:rsid w:val="3D19BBB7"/>
    <w:rsid w:val="3D562499"/>
    <w:rsid w:val="3D5E1B2E"/>
    <w:rsid w:val="3DCE5B1B"/>
    <w:rsid w:val="3E1520FB"/>
    <w:rsid w:val="3E483AC8"/>
    <w:rsid w:val="3E484BB5"/>
    <w:rsid w:val="3E5C5B79"/>
    <w:rsid w:val="3F0208C4"/>
    <w:rsid w:val="3F448EF3"/>
    <w:rsid w:val="3F8374C6"/>
    <w:rsid w:val="3FA06566"/>
    <w:rsid w:val="3FC490AE"/>
    <w:rsid w:val="3FC6C2C7"/>
    <w:rsid w:val="3FDC0E93"/>
    <w:rsid w:val="3FE40B29"/>
    <w:rsid w:val="400A3A7B"/>
    <w:rsid w:val="401259D7"/>
    <w:rsid w:val="40566DFC"/>
    <w:rsid w:val="40AD28DC"/>
    <w:rsid w:val="40AFD511"/>
    <w:rsid w:val="40C08451"/>
    <w:rsid w:val="415AE2B0"/>
    <w:rsid w:val="419F90FB"/>
    <w:rsid w:val="41C56453"/>
    <w:rsid w:val="41E4115F"/>
    <w:rsid w:val="42113225"/>
    <w:rsid w:val="426A6A2A"/>
    <w:rsid w:val="4274ECC1"/>
    <w:rsid w:val="42C6DD4A"/>
    <w:rsid w:val="42EC94E3"/>
    <w:rsid w:val="430B7BB3"/>
    <w:rsid w:val="4322657F"/>
    <w:rsid w:val="4349C83E"/>
    <w:rsid w:val="43515EEB"/>
    <w:rsid w:val="435D2FE5"/>
    <w:rsid w:val="437C2EE5"/>
    <w:rsid w:val="4386B7FC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4F9BC96"/>
    <w:rsid w:val="450285E8"/>
    <w:rsid w:val="4510ABCE"/>
    <w:rsid w:val="452F7E5E"/>
    <w:rsid w:val="453212B1"/>
    <w:rsid w:val="456231B6"/>
    <w:rsid w:val="4573E8F4"/>
    <w:rsid w:val="461FC809"/>
    <w:rsid w:val="464BB5B1"/>
    <w:rsid w:val="4673230B"/>
    <w:rsid w:val="469CC7E3"/>
    <w:rsid w:val="46A7F9AA"/>
    <w:rsid w:val="4708354D"/>
    <w:rsid w:val="4712FDCF"/>
    <w:rsid w:val="4727EB34"/>
    <w:rsid w:val="4729ED7E"/>
    <w:rsid w:val="4749A1A0"/>
    <w:rsid w:val="474E4C09"/>
    <w:rsid w:val="47700179"/>
    <w:rsid w:val="4782AD4F"/>
    <w:rsid w:val="47B67B3D"/>
    <w:rsid w:val="48006D04"/>
    <w:rsid w:val="4808E5A3"/>
    <w:rsid w:val="480B27BA"/>
    <w:rsid w:val="48337A2D"/>
    <w:rsid w:val="48389844"/>
    <w:rsid w:val="4849E136"/>
    <w:rsid w:val="484B7054"/>
    <w:rsid w:val="4861CB33"/>
    <w:rsid w:val="488A03B6"/>
    <w:rsid w:val="4891F0DE"/>
    <w:rsid w:val="48B4DB6C"/>
    <w:rsid w:val="49435D0F"/>
    <w:rsid w:val="49663185"/>
    <w:rsid w:val="4984FB6C"/>
    <w:rsid w:val="49D468A5"/>
    <w:rsid w:val="49EC820A"/>
    <w:rsid w:val="4AB20683"/>
    <w:rsid w:val="4AE22B5E"/>
    <w:rsid w:val="4AF97545"/>
    <w:rsid w:val="4B1FBA82"/>
    <w:rsid w:val="4B54F7E3"/>
    <w:rsid w:val="4B744B99"/>
    <w:rsid w:val="4B9048B4"/>
    <w:rsid w:val="4BD24154"/>
    <w:rsid w:val="4CD3DE27"/>
    <w:rsid w:val="4CD6DBE6"/>
    <w:rsid w:val="4D34F680"/>
    <w:rsid w:val="4D50B3F7"/>
    <w:rsid w:val="4D677ADB"/>
    <w:rsid w:val="4D72BD45"/>
    <w:rsid w:val="4D9335A9"/>
    <w:rsid w:val="4DA1B10A"/>
    <w:rsid w:val="4DAEFD60"/>
    <w:rsid w:val="4DEC399A"/>
    <w:rsid w:val="4E18F4B7"/>
    <w:rsid w:val="4E4E7D58"/>
    <w:rsid w:val="4ED317D4"/>
    <w:rsid w:val="4EE7E918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44BBF2"/>
    <w:rsid w:val="5073D414"/>
    <w:rsid w:val="50DE4BF5"/>
    <w:rsid w:val="50F9A325"/>
    <w:rsid w:val="510E5FBC"/>
    <w:rsid w:val="513A58DB"/>
    <w:rsid w:val="51B4A6C2"/>
    <w:rsid w:val="51C52A2F"/>
    <w:rsid w:val="51E4A3E7"/>
    <w:rsid w:val="5217C838"/>
    <w:rsid w:val="5239439F"/>
    <w:rsid w:val="52466139"/>
    <w:rsid w:val="52E51DE7"/>
    <w:rsid w:val="52E78347"/>
    <w:rsid w:val="536CAC10"/>
    <w:rsid w:val="53A0A0BD"/>
    <w:rsid w:val="53B49126"/>
    <w:rsid w:val="53C7B4EC"/>
    <w:rsid w:val="53CE2F0B"/>
    <w:rsid w:val="54007217"/>
    <w:rsid w:val="54016E36"/>
    <w:rsid w:val="541E9C9E"/>
    <w:rsid w:val="543A314A"/>
    <w:rsid w:val="5484AE77"/>
    <w:rsid w:val="549887DB"/>
    <w:rsid w:val="54B73C8A"/>
    <w:rsid w:val="54C01FDC"/>
    <w:rsid w:val="54C5C7AF"/>
    <w:rsid w:val="54DD0FE2"/>
    <w:rsid w:val="54EBE03B"/>
    <w:rsid w:val="55110549"/>
    <w:rsid w:val="55171200"/>
    <w:rsid w:val="555ED6B5"/>
    <w:rsid w:val="55CCF8CB"/>
    <w:rsid w:val="5621E64A"/>
    <w:rsid w:val="562B6C3E"/>
    <w:rsid w:val="564E6CD5"/>
    <w:rsid w:val="565835A0"/>
    <w:rsid w:val="56620ACF"/>
    <w:rsid w:val="56A4AE48"/>
    <w:rsid w:val="56C45724"/>
    <w:rsid w:val="56D9A0A3"/>
    <w:rsid w:val="56DA66E3"/>
    <w:rsid w:val="56EA77D1"/>
    <w:rsid w:val="56F74001"/>
    <w:rsid w:val="57130DCF"/>
    <w:rsid w:val="57539D3A"/>
    <w:rsid w:val="57593F0C"/>
    <w:rsid w:val="583F5074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CFB6580"/>
    <w:rsid w:val="5D0D5258"/>
    <w:rsid w:val="5D2FD19B"/>
    <w:rsid w:val="5D33AB68"/>
    <w:rsid w:val="5D72D95B"/>
    <w:rsid w:val="5D79BF63"/>
    <w:rsid w:val="5E1B819C"/>
    <w:rsid w:val="5E26A412"/>
    <w:rsid w:val="5E3F5429"/>
    <w:rsid w:val="5E6B891D"/>
    <w:rsid w:val="5E6F8796"/>
    <w:rsid w:val="5EB16F35"/>
    <w:rsid w:val="5EF09FC3"/>
    <w:rsid w:val="5F539647"/>
    <w:rsid w:val="5F6A3DB9"/>
    <w:rsid w:val="5F6B414D"/>
    <w:rsid w:val="5F784C93"/>
    <w:rsid w:val="5F86CD2B"/>
    <w:rsid w:val="5F904600"/>
    <w:rsid w:val="5FBD4382"/>
    <w:rsid w:val="5FC9B9F2"/>
    <w:rsid w:val="5FCA5DD7"/>
    <w:rsid w:val="604D2C9A"/>
    <w:rsid w:val="60D4E95A"/>
    <w:rsid w:val="60FBB3E9"/>
    <w:rsid w:val="612C714D"/>
    <w:rsid w:val="61420CD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DCDB5"/>
    <w:rsid w:val="63646FDE"/>
    <w:rsid w:val="63AF1BE3"/>
    <w:rsid w:val="63B617EF"/>
    <w:rsid w:val="63D27DE8"/>
    <w:rsid w:val="6411130E"/>
    <w:rsid w:val="642AFE92"/>
    <w:rsid w:val="646EF089"/>
    <w:rsid w:val="647950B5"/>
    <w:rsid w:val="6497461E"/>
    <w:rsid w:val="649AA4A2"/>
    <w:rsid w:val="65229144"/>
    <w:rsid w:val="65437300"/>
    <w:rsid w:val="659B2ED3"/>
    <w:rsid w:val="65AF2DA6"/>
    <w:rsid w:val="65C70E73"/>
    <w:rsid w:val="65CEDCE6"/>
    <w:rsid w:val="66315150"/>
    <w:rsid w:val="66ADE5EA"/>
    <w:rsid w:val="67181DA6"/>
    <w:rsid w:val="672CEEEA"/>
    <w:rsid w:val="675B73F1"/>
    <w:rsid w:val="6766FE04"/>
    <w:rsid w:val="67913062"/>
    <w:rsid w:val="67EC017A"/>
    <w:rsid w:val="6814FC14"/>
    <w:rsid w:val="6823D90B"/>
    <w:rsid w:val="6859A309"/>
    <w:rsid w:val="68B4F636"/>
    <w:rsid w:val="68E310A9"/>
    <w:rsid w:val="68F5AA20"/>
    <w:rsid w:val="69047A79"/>
    <w:rsid w:val="69581C98"/>
    <w:rsid w:val="697CBB65"/>
    <w:rsid w:val="6982DDC6"/>
    <w:rsid w:val="699CE51B"/>
    <w:rsid w:val="69EBAFE6"/>
    <w:rsid w:val="6A0CC0F3"/>
    <w:rsid w:val="6A3BBFCC"/>
    <w:rsid w:val="6A5B81DF"/>
    <w:rsid w:val="6A72443C"/>
    <w:rsid w:val="6A9550F4"/>
    <w:rsid w:val="6ACAE961"/>
    <w:rsid w:val="6BD4DB23"/>
    <w:rsid w:val="6BE406E5"/>
    <w:rsid w:val="6BF75240"/>
    <w:rsid w:val="6C0A78A2"/>
    <w:rsid w:val="6C9A0F6F"/>
    <w:rsid w:val="6C9AD158"/>
    <w:rsid w:val="6CF1C369"/>
    <w:rsid w:val="6D01E31C"/>
    <w:rsid w:val="6D46103F"/>
    <w:rsid w:val="6D4D442D"/>
    <w:rsid w:val="6D61B6BB"/>
    <w:rsid w:val="6D6BC162"/>
    <w:rsid w:val="6D94AD41"/>
    <w:rsid w:val="6DF74748"/>
    <w:rsid w:val="6DF7808F"/>
    <w:rsid w:val="6DFB8829"/>
    <w:rsid w:val="6EAA32A3"/>
    <w:rsid w:val="6F11E04B"/>
    <w:rsid w:val="6F41C4DC"/>
    <w:rsid w:val="6F43BF7E"/>
    <w:rsid w:val="6F7D34A4"/>
    <w:rsid w:val="6F89E79D"/>
    <w:rsid w:val="6FAAFA9C"/>
    <w:rsid w:val="701DE2EA"/>
    <w:rsid w:val="70A4A89F"/>
    <w:rsid w:val="70D76B56"/>
    <w:rsid w:val="70E71194"/>
    <w:rsid w:val="70EFD646"/>
    <w:rsid w:val="70F5578E"/>
    <w:rsid w:val="71521244"/>
    <w:rsid w:val="719E3AEA"/>
    <w:rsid w:val="71A13ED7"/>
    <w:rsid w:val="71A9A669"/>
    <w:rsid w:val="71B128BC"/>
    <w:rsid w:val="72192D1B"/>
    <w:rsid w:val="72260B20"/>
    <w:rsid w:val="729127EF"/>
    <w:rsid w:val="7295B6BE"/>
    <w:rsid w:val="72C87199"/>
    <w:rsid w:val="72EB69FC"/>
    <w:rsid w:val="731F41CF"/>
    <w:rsid w:val="7382E5D5"/>
    <w:rsid w:val="73C02D06"/>
    <w:rsid w:val="73F21914"/>
    <w:rsid w:val="742797F3"/>
    <w:rsid w:val="74950D0D"/>
    <w:rsid w:val="74A4054F"/>
    <w:rsid w:val="752D38D7"/>
    <w:rsid w:val="75925793"/>
    <w:rsid w:val="75DA59D1"/>
    <w:rsid w:val="76551C63"/>
    <w:rsid w:val="7658772E"/>
    <w:rsid w:val="768214A7"/>
    <w:rsid w:val="76B23F61"/>
    <w:rsid w:val="76BAA83E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D4AFA9"/>
    <w:rsid w:val="78E779F7"/>
    <w:rsid w:val="78F32262"/>
    <w:rsid w:val="794F4990"/>
    <w:rsid w:val="79677F8B"/>
    <w:rsid w:val="796E2DC8"/>
    <w:rsid w:val="798392A2"/>
    <w:rsid w:val="7984D50D"/>
    <w:rsid w:val="79A5ED3B"/>
    <w:rsid w:val="79B90310"/>
    <w:rsid w:val="79BDF993"/>
    <w:rsid w:val="79C1744D"/>
    <w:rsid w:val="7A08FCCD"/>
    <w:rsid w:val="7A52B31F"/>
    <w:rsid w:val="7A6B0C36"/>
    <w:rsid w:val="7A95BBDA"/>
    <w:rsid w:val="7A9B7E46"/>
    <w:rsid w:val="7AA24A11"/>
    <w:rsid w:val="7AAFB0AF"/>
    <w:rsid w:val="7B091B5F"/>
    <w:rsid w:val="7B0E9496"/>
    <w:rsid w:val="7B1E7959"/>
    <w:rsid w:val="7B33511D"/>
    <w:rsid w:val="7B37A507"/>
    <w:rsid w:val="7B56BD8F"/>
    <w:rsid w:val="7B8DC3F9"/>
    <w:rsid w:val="7C6CA8DC"/>
    <w:rsid w:val="7C871782"/>
    <w:rsid w:val="7CA4EBC0"/>
    <w:rsid w:val="7CAFBE04"/>
    <w:rsid w:val="7CF28DF0"/>
    <w:rsid w:val="7CFCF43F"/>
    <w:rsid w:val="7D21DB90"/>
    <w:rsid w:val="7D7350F7"/>
    <w:rsid w:val="7D84411B"/>
    <w:rsid w:val="7DA27B22"/>
    <w:rsid w:val="7DAB31F6"/>
    <w:rsid w:val="7DFF6523"/>
    <w:rsid w:val="7E04A9F4"/>
    <w:rsid w:val="7E286BB3"/>
    <w:rsid w:val="7E7D30D2"/>
    <w:rsid w:val="7E8ACCF7"/>
    <w:rsid w:val="7E8E5E51"/>
    <w:rsid w:val="7ECD2FFD"/>
    <w:rsid w:val="7EF6FC82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87146C2A-779D-0C4B-88BC-77EA1E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forum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eedomofmobilityforum.org/en/governan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ia_fom@freedomofmobilityforum.org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veston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eedomofmobilityforum.org" TargetMode="External"/><Relationship Id="rId10" Type="http://schemas.openxmlformats.org/officeDocument/2006/relationships/hyperlink" Target="https://www.stellantis.com/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eedomofmobilityforum.org/en/follow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7650CFA7-CF2E-4114-8D3F-84DCDD851802}">
    <t:Anchor>
      <t:Comment id="663034565"/>
    </t:Anchor>
    <t:History>
      <t:Event id="{C674709C-7933-4D63-899F-B3C0CAFFE5FF}" time="2023-02-02T08:07:20.63Z">
        <t:Attribution userId="S::t0900kc@inetpsa.com::ad1d8c4e-39fa-40f0-9a61-ef0ef69dcb0f" userProvider="AD" userName="KAILEEN CONNELLY"/>
        <t:Anchor>
          <t:Comment id="1115763620"/>
        </t:Anchor>
        <t:Create/>
      </t:Event>
      <t:Event id="{671E6A1C-4300-4DCC-B84C-EEB02FCC6762}" time="2023-02-02T08:07:20.63Z">
        <t:Attribution userId="S::t0900kc@inetpsa.com::ad1d8c4e-39fa-40f0-9a61-ef0ef69dcb0f" userProvider="AD" userName="KAILEEN CONNELLY"/>
        <t:Anchor>
          <t:Comment id="1115763620"/>
        </t:Anchor>
        <t:Assign userId="S::C052660@inetpsa.com::aa008551-24c6-412c-8e06-03f96b695af9" userProvider="AD" userName="KARINE HILLAIREAU"/>
      </t:Event>
      <t:Event id="{2E4F6DDE-1FD5-48D5-8F9B-8654495E40C7}" time="2023-02-02T08:07:20.63Z">
        <t:Attribution userId="S::t0900kc@inetpsa.com::ad1d8c4e-39fa-40f0-9a61-ef0ef69dcb0f" userProvider="AD" userName="KAILEEN CONNELLY"/>
        <t:Anchor>
          <t:Comment id="1115763620"/>
        </t:Anchor>
        <t:SetTitle title="@KARINE HILLAIREAU Your input on Florian's edit suggestion?"/>
      </t:Event>
      <t:Event id="{15954495-E086-475F-BD16-3243D9E3FA02}" time="2023-02-02T09:21:21.247Z">
        <t:Attribution userId="S::c052660@inetpsa.com::aa008551-24c6-412c-8e06-03f96b695af9" userProvider="AD" userName="KARINE HILLAIREAU"/>
        <t:Anchor>
          <t:Comment id="1377792583"/>
        </t:Anchor>
        <t:UnassignAll/>
      </t:Event>
      <t:Event id="{00ED0016-9242-471F-B244-A4B3560BDDB1}" time="2023-02-02T09:21:21.247Z">
        <t:Attribution userId="S::c052660@inetpsa.com::aa008551-24c6-412c-8e06-03f96b695af9" userProvider="AD" userName="KARINE HILLAIREAU"/>
        <t:Anchor>
          <t:Comment id="1377792583"/>
        </t:Anchor>
        <t:Assign userId="S::T0900KC@inetpsa.com::ad1d8c4e-39fa-40f0-9a61-ef0ef69dcb0f" userProvider="AD" userName="KAILEEN CONNEL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3" ma:contentTypeDescription="Create a new document." ma:contentTypeScope="" ma:versionID="a7ffb0e5fff8f18f33277cffc7de4ae0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b82da7e389346cc69ccf94aa13ec97ad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F2CA3-A1F9-41C2-8EF3-2301DED6D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7</cp:revision>
  <dcterms:created xsi:type="dcterms:W3CDTF">2023-02-07T22:42:00Z</dcterms:created>
  <dcterms:modified xsi:type="dcterms:W3CDTF">2023-02-08T10:59:00Z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