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8142" w14:textId="525B64D6" w:rsidR="00042EA8" w:rsidRDefault="5FE64079" w:rsidP="008F1FA4">
      <w:pPr>
        <w:spacing w:after="0" w:line="240" w:lineRule="auto"/>
        <w:jc w:val="center"/>
        <w:rPr>
          <w:rFonts w:ascii="Roboto" w:hAnsi="Roboto"/>
          <w:b/>
          <w:bCs/>
          <w:sz w:val="28"/>
          <w:szCs w:val="28"/>
        </w:rPr>
      </w:pPr>
      <w:proofErr w:type="spellStart"/>
      <w:r>
        <w:rPr>
          <w:rFonts w:ascii="Roboto" w:hAnsi="Roboto"/>
          <w:b/>
          <w:sz w:val="28"/>
        </w:rPr>
        <w:t>YouGov</w:t>
      </w:r>
      <w:proofErr w:type="spellEnd"/>
      <w:r>
        <w:rPr>
          <w:rFonts w:ascii="Roboto" w:hAnsi="Roboto"/>
          <w:b/>
          <w:sz w:val="28"/>
        </w:rPr>
        <w:t xml:space="preserve"> présente les résultats de sa nouvelle enquête </w:t>
      </w:r>
      <w:r w:rsidR="00F74B68">
        <w:br/>
      </w:r>
      <w:r>
        <w:rPr>
          <w:rFonts w:ascii="Roboto" w:hAnsi="Roboto"/>
          <w:b/>
          <w:sz w:val="28"/>
        </w:rPr>
        <w:t xml:space="preserve">lors du « Freedom of Mobility Forum » </w:t>
      </w:r>
    </w:p>
    <w:p w14:paraId="1DE46804" w14:textId="2CD09E3A" w:rsidR="28966033" w:rsidRDefault="28966033" w:rsidP="28966033">
      <w:pPr>
        <w:spacing w:after="0" w:line="240" w:lineRule="auto"/>
        <w:jc w:val="center"/>
        <w:rPr>
          <w:rFonts w:ascii="Roboto" w:hAnsi="Roboto"/>
          <w:b/>
          <w:bCs/>
          <w:sz w:val="28"/>
          <w:szCs w:val="28"/>
        </w:rPr>
      </w:pPr>
    </w:p>
    <w:p w14:paraId="199F06C6" w14:textId="7920E287" w:rsidR="2DB1C85C" w:rsidRDefault="2DB1C85C" w:rsidP="28966033">
      <w:pPr>
        <w:spacing w:after="0" w:line="240" w:lineRule="auto"/>
        <w:jc w:val="center"/>
        <w:rPr>
          <w:rFonts w:ascii="Roboto" w:hAnsi="Roboto"/>
          <w:b/>
          <w:bCs/>
          <w:i/>
          <w:iCs/>
          <w:sz w:val="24"/>
          <w:szCs w:val="24"/>
        </w:rPr>
      </w:pPr>
      <w:r>
        <w:rPr>
          <w:rFonts w:ascii="Roboto" w:hAnsi="Roboto"/>
          <w:b/>
          <w:i/>
          <w:sz w:val="24"/>
        </w:rPr>
        <w:t xml:space="preserve">1 citoyen du monde sur 4 n’est pas prêt à choisir des modes </w:t>
      </w:r>
      <w:r w:rsidR="00F74B68">
        <w:br/>
      </w:r>
      <w:r>
        <w:rPr>
          <w:rFonts w:ascii="Roboto" w:hAnsi="Roboto"/>
          <w:b/>
          <w:i/>
          <w:sz w:val="24"/>
        </w:rPr>
        <w:t xml:space="preserve">de </w:t>
      </w:r>
      <w:proofErr w:type="gramStart"/>
      <w:r>
        <w:rPr>
          <w:rFonts w:ascii="Roboto" w:hAnsi="Roboto"/>
          <w:b/>
          <w:i/>
          <w:sz w:val="24"/>
        </w:rPr>
        <w:t>transport écoresponsables</w:t>
      </w:r>
      <w:proofErr w:type="gramEnd"/>
    </w:p>
    <w:p w14:paraId="2D15E40C" w14:textId="77777777" w:rsidR="00D93942" w:rsidRDefault="00D93942" w:rsidP="00950F46">
      <w:pPr>
        <w:spacing w:after="0" w:line="240" w:lineRule="auto"/>
        <w:jc w:val="center"/>
        <w:rPr>
          <w:rFonts w:ascii="Roboto" w:hAnsi="Roboto"/>
          <w:b/>
          <w:bCs/>
          <w:sz w:val="28"/>
          <w:szCs w:val="28"/>
        </w:rPr>
      </w:pPr>
    </w:p>
    <w:p w14:paraId="53492E02" w14:textId="16B201FF" w:rsidR="57B77F5E" w:rsidRDefault="57B77F5E" w:rsidP="28966033">
      <w:pPr>
        <w:pStyle w:val="ListParagraph"/>
        <w:numPr>
          <w:ilvl w:val="0"/>
          <w:numId w:val="15"/>
        </w:numPr>
        <w:spacing w:after="0" w:line="240" w:lineRule="auto"/>
        <w:jc w:val="both"/>
        <w:rPr>
          <w:rFonts w:ascii="Roboto" w:hAnsi="Roboto"/>
        </w:rPr>
      </w:pPr>
      <w:r>
        <w:rPr>
          <w:rFonts w:ascii="Roboto" w:hAnsi="Roboto"/>
        </w:rPr>
        <w:t xml:space="preserve">Les résultats montrent que moins de 10 % des personnes interrogées ont commencé à modifier en profondeur leurs modes de transport ; </w:t>
      </w:r>
      <w:r w:rsidRPr="00347058">
        <w:rPr>
          <w:rFonts w:ascii="Roboto" w:hAnsi="Roboto"/>
        </w:rPr>
        <w:t>les habitants des zones rurales et les groupes plus âgés sont les moins intéressés par le changement</w:t>
      </w:r>
    </w:p>
    <w:p w14:paraId="313FC024" w14:textId="1090826E" w:rsidR="00D93942" w:rsidRPr="00D93942" w:rsidRDefault="616AC667" w:rsidP="00D93942">
      <w:pPr>
        <w:pStyle w:val="ListParagraph"/>
        <w:numPr>
          <w:ilvl w:val="0"/>
          <w:numId w:val="15"/>
        </w:numPr>
        <w:spacing w:after="0" w:line="240" w:lineRule="auto"/>
        <w:jc w:val="both"/>
        <w:rPr>
          <w:rFonts w:ascii="Roboto" w:hAnsi="Roboto"/>
        </w:rPr>
      </w:pPr>
      <w:r>
        <w:rPr>
          <w:rFonts w:ascii="Roboto" w:hAnsi="Roboto"/>
        </w:rPr>
        <w:t xml:space="preserve">Plus </w:t>
      </w:r>
      <w:r w:rsidR="007D534F">
        <w:rPr>
          <w:rFonts w:ascii="Roboto" w:hAnsi="Roboto"/>
        </w:rPr>
        <w:t xml:space="preserve">d’un </w:t>
      </w:r>
      <w:r>
        <w:rPr>
          <w:rFonts w:ascii="Roboto" w:hAnsi="Roboto"/>
        </w:rPr>
        <w:t>tiers des personnes interrogées pensent que les législateurs et les citoyens sont les plus à même de mener le changement</w:t>
      </w:r>
    </w:p>
    <w:p w14:paraId="049DCE5A" w14:textId="02328804" w:rsidR="00141062" w:rsidRPr="00417229" w:rsidRDefault="00141062" w:rsidP="00417229">
      <w:pPr>
        <w:pStyle w:val="ListParagraph"/>
        <w:numPr>
          <w:ilvl w:val="0"/>
          <w:numId w:val="15"/>
        </w:numPr>
        <w:spacing w:after="0" w:line="240" w:lineRule="auto"/>
        <w:jc w:val="both"/>
        <w:rPr>
          <w:rFonts w:ascii="Roboto" w:hAnsi="Roboto"/>
        </w:rPr>
      </w:pPr>
      <w:proofErr w:type="spellStart"/>
      <w:r>
        <w:rPr>
          <w:rFonts w:ascii="Roboto" w:hAnsi="Roboto"/>
        </w:rPr>
        <w:t>YouGov</w:t>
      </w:r>
      <w:proofErr w:type="spellEnd"/>
      <w:r>
        <w:rPr>
          <w:rFonts w:ascii="Roboto" w:hAnsi="Roboto"/>
        </w:rPr>
        <w:t xml:space="preserve"> présente aujourd’hui les résultats de son enquête pendant la deuxième édition annuelle du « Freedom of Mobility Forum », en amont du débat portant sur la manière dont la planète pourra répondre aux besoins de mobilité de huit milliards d’humains au cours des prochaines décennies</w:t>
      </w:r>
    </w:p>
    <w:p w14:paraId="6E92BA89" w14:textId="55181058" w:rsidR="00AF7903" w:rsidRDefault="00AF7903" w:rsidP="008F1FA4">
      <w:pPr>
        <w:spacing w:after="0" w:line="240" w:lineRule="auto"/>
        <w:jc w:val="center"/>
        <w:rPr>
          <w:rFonts w:ascii="Roboto" w:hAnsi="Roboto"/>
          <w:b/>
          <w:bCs/>
          <w:sz w:val="28"/>
          <w:szCs w:val="28"/>
        </w:rPr>
      </w:pPr>
    </w:p>
    <w:p w14:paraId="26F37DDB" w14:textId="0147C44E" w:rsidR="000A1751" w:rsidRDefault="03BEB503" w:rsidP="006475A3">
      <w:pPr>
        <w:spacing w:after="0" w:line="240" w:lineRule="auto"/>
        <w:jc w:val="both"/>
        <w:rPr>
          <w:rFonts w:ascii="Roboto" w:hAnsi="Roboto"/>
        </w:rPr>
      </w:pPr>
      <w:r>
        <w:rPr>
          <w:rFonts w:ascii="Roboto" w:hAnsi="Roboto"/>
        </w:rPr>
        <w:t xml:space="preserve">AMSTERDAM, le 3 avril 2024 – </w:t>
      </w:r>
      <w:proofErr w:type="spellStart"/>
      <w:r>
        <w:rPr>
          <w:rFonts w:ascii="Roboto" w:hAnsi="Roboto"/>
        </w:rPr>
        <w:t>YouGov</w:t>
      </w:r>
      <w:proofErr w:type="spellEnd"/>
      <w:r>
        <w:rPr>
          <w:rFonts w:ascii="Roboto" w:hAnsi="Roboto"/>
        </w:rPr>
        <w:t xml:space="preserve">, en partenariat avec le « Freedom of Mobility Forum », a publié </w:t>
      </w:r>
      <w:hyperlink r:id="rId10" w:history="1">
        <w:r w:rsidRPr="00C66D7D">
          <w:rPr>
            <w:rStyle w:val="Hyperlink"/>
            <w:rFonts w:ascii="Roboto" w:hAnsi="Roboto"/>
          </w:rPr>
          <w:t>les résultats</w:t>
        </w:r>
      </w:hyperlink>
      <w:r>
        <w:rPr>
          <w:rFonts w:ascii="Roboto" w:hAnsi="Roboto"/>
        </w:rPr>
        <w:t xml:space="preserve"> d’une nouvelle enquête exclusive visant à mesurer l’avis des personnes interrogées dans cinq pays concernant le changement de leurs habitudes de mobilité. </w:t>
      </w:r>
    </w:p>
    <w:p w14:paraId="58587A9A" w14:textId="77777777" w:rsidR="000A1751" w:rsidRDefault="000A1751" w:rsidP="006475A3">
      <w:pPr>
        <w:spacing w:after="0" w:line="240" w:lineRule="auto"/>
        <w:jc w:val="both"/>
        <w:rPr>
          <w:rFonts w:ascii="Roboto" w:hAnsi="Roboto"/>
        </w:rPr>
      </w:pPr>
    </w:p>
    <w:p w14:paraId="3AADA91C" w14:textId="33EB5506" w:rsidR="00425B8A" w:rsidRDefault="07BA90A6" w:rsidP="006475A3">
      <w:pPr>
        <w:spacing w:after="0" w:line="240" w:lineRule="auto"/>
        <w:jc w:val="both"/>
        <w:rPr>
          <w:rFonts w:ascii="Roboto" w:hAnsi="Roboto"/>
        </w:rPr>
      </w:pPr>
      <w:r>
        <w:rPr>
          <w:rFonts w:ascii="Roboto" w:hAnsi="Roboto"/>
        </w:rPr>
        <w:t xml:space="preserve">Les résultats ont été présentés en direct lors de la deuxième édition annuelle du </w:t>
      </w:r>
      <w:hyperlink r:id="rId11">
        <w:r>
          <w:rPr>
            <w:rStyle w:val="Hyperlink"/>
            <w:rFonts w:ascii="Roboto" w:hAnsi="Roboto"/>
          </w:rPr>
          <w:t>« Freedom of Mobility Forum »</w:t>
        </w:r>
      </w:hyperlink>
      <w:r>
        <w:rPr>
          <w:rFonts w:ascii="Roboto" w:hAnsi="Roboto"/>
        </w:rPr>
        <w:t xml:space="preserve"> et ont permis d’alimenter les discussions factuelles entre le panel d’experts internationaux et les étudiants de trois universités issues de trois continents. </w:t>
      </w:r>
    </w:p>
    <w:p w14:paraId="6B7B031C" w14:textId="77777777" w:rsidR="000A1751" w:rsidRDefault="000A1751" w:rsidP="006475A3">
      <w:pPr>
        <w:spacing w:after="0" w:line="240" w:lineRule="auto"/>
        <w:jc w:val="both"/>
        <w:rPr>
          <w:rFonts w:ascii="Roboto" w:hAnsi="Roboto"/>
        </w:rPr>
      </w:pPr>
    </w:p>
    <w:p w14:paraId="6D2E753E" w14:textId="1F21407B" w:rsidR="000A1751" w:rsidRDefault="000A1751" w:rsidP="006475A3">
      <w:pPr>
        <w:spacing w:after="0" w:line="240" w:lineRule="auto"/>
        <w:jc w:val="both"/>
        <w:rPr>
          <w:rFonts w:ascii="Roboto" w:hAnsi="Roboto"/>
          <w:b/>
          <w:bCs/>
        </w:rPr>
      </w:pPr>
      <w:r>
        <w:rPr>
          <w:rFonts w:ascii="Roboto" w:hAnsi="Roboto"/>
          <w:b/>
        </w:rPr>
        <w:t>Principaux enseignements :</w:t>
      </w:r>
    </w:p>
    <w:p w14:paraId="247B6483" w14:textId="77777777" w:rsidR="006475A3" w:rsidRPr="00F437E6" w:rsidRDefault="006475A3" w:rsidP="006475A3">
      <w:pPr>
        <w:spacing w:after="0" w:line="240" w:lineRule="auto"/>
        <w:jc w:val="both"/>
        <w:rPr>
          <w:rFonts w:ascii="Roboto" w:hAnsi="Roboto"/>
          <w:b/>
          <w:bCs/>
        </w:rPr>
      </w:pPr>
    </w:p>
    <w:p w14:paraId="60E0A836" w14:textId="1CDC5F31" w:rsidR="5F4BB698" w:rsidRPr="00411AD7" w:rsidRDefault="5F4BB698" w:rsidP="00411AD7">
      <w:pPr>
        <w:pStyle w:val="ListParagraph"/>
        <w:numPr>
          <w:ilvl w:val="0"/>
          <w:numId w:val="17"/>
        </w:numPr>
        <w:spacing w:after="0" w:line="240" w:lineRule="auto"/>
        <w:jc w:val="both"/>
        <w:rPr>
          <w:rFonts w:ascii="Roboto" w:eastAsia="Roboto" w:hAnsi="Roboto" w:cs="Roboto"/>
        </w:rPr>
      </w:pPr>
      <w:r>
        <w:rPr>
          <w:rFonts w:ascii="Roboto" w:hAnsi="Roboto"/>
        </w:rPr>
        <w:t xml:space="preserve">1 citoyen du monde sur 4 n’est </w:t>
      </w:r>
      <w:r w:rsidR="003D23FA">
        <w:rPr>
          <w:rFonts w:ascii="Roboto" w:hAnsi="Roboto"/>
        </w:rPr>
        <w:t xml:space="preserve">encore </w:t>
      </w:r>
      <w:r>
        <w:rPr>
          <w:rFonts w:ascii="Roboto" w:hAnsi="Roboto"/>
        </w:rPr>
        <w:t>pas prêt à choisir des modes de transport écoresponsables</w:t>
      </w:r>
      <w:r w:rsidRPr="00347058">
        <w:rPr>
          <w:rFonts w:ascii="Roboto" w:hAnsi="Roboto"/>
        </w:rPr>
        <w:t xml:space="preserve">. Cette tendance est particulièrement marquée aux États-Unis, où plus de la moitié des </w:t>
      </w:r>
      <w:r w:rsidR="003D23FA" w:rsidRPr="00347058">
        <w:rPr>
          <w:rFonts w:ascii="Roboto" w:hAnsi="Roboto"/>
        </w:rPr>
        <w:t>personne</w:t>
      </w:r>
      <w:r w:rsidRPr="00347058">
        <w:rPr>
          <w:rFonts w:ascii="Roboto" w:hAnsi="Roboto"/>
        </w:rPr>
        <w:t>s interrogé</w:t>
      </w:r>
      <w:r w:rsidR="003D23FA" w:rsidRPr="00347058">
        <w:rPr>
          <w:rFonts w:ascii="Roboto" w:hAnsi="Roboto"/>
        </w:rPr>
        <w:t>e</w:t>
      </w:r>
      <w:r w:rsidRPr="00347058">
        <w:rPr>
          <w:rFonts w:ascii="Roboto" w:hAnsi="Roboto"/>
        </w:rPr>
        <w:t xml:space="preserve">s dans les zones rurales ont </w:t>
      </w:r>
      <w:r w:rsidR="003D23FA" w:rsidRPr="00347058">
        <w:rPr>
          <w:rFonts w:ascii="Roboto" w:hAnsi="Roboto"/>
        </w:rPr>
        <w:t>affirmé</w:t>
      </w:r>
      <w:r w:rsidRPr="00347058">
        <w:rPr>
          <w:rFonts w:ascii="Roboto" w:hAnsi="Roboto"/>
        </w:rPr>
        <w:t xml:space="preserve"> n’être prêt</w:t>
      </w:r>
      <w:r w:rsidR="003D23FA" w:rsidRPr="00347058">
        <w:rPr>
          <w:rFonts w:ascii="Roboto" w:hAnsi="Roboto"/>
        </w:rPr>
        <w:t>e</w:t>
      </w:r>
      <w:r w:rsidRPr="00347058">
        <w:rPr>
          <w:rFonts w:ascii="Roboto" w:hAnsi="Roboto"/>
        </w:rPr>
        <w:t xml:space="preserve">s </w:t>
      </w:r>
      <w:r w:rsidR="00276026" w:rsidRPr="00347058">
        <w:rPr>
          <w:rFonts w:ascii="Roboto" w:hAnsi="Roboto"/>
        </w:rPr>
        <w:t>aucun</w:t>
      </w:r>
      <w:r w:rsidR="00C63963" w:rsidRPr="00347058">
        <w:rPr>
          <w:rFonts w:ascii="Roboto" w:hAnsi="Roboto"/>
        </w:rPr>
        <w:t xml:space="preserve"> changement</w:t>
      </w:r>
      <w:r w:rsidRPr="00347058">
        <w:rPr>
          <w:rFonts w:ascii="Roboto" w:hAnsi="Roboto"/>
        </w:rPr>
        <w:t xml:space="preserve">. </w:t>
      </w:r>
    </w:p>
    <w:p w14:paraId="17F13198" w14:textId="77777777" w:rsidR="00411AD7" w:rsidRPr="00347058" w:rsidRDefault="00411AD7" w:rsidP="00411AD7">
      <w:pPr>
        <w:pStyle w:val="ListParagraph"/>
        <w:spacing w:after="0" w:line="240" w:lineRule="auto"/>
        <w:jc w:val="both"/>
        <w:rPr>
          <w:rFonts w:ascii="Roboto" w:eastAsia="Roboto" w:hAnsi="Roboto" w:cs="Roboto"/>
        </w:rPr>
      </w:pPr>
    </w:p>
    <w:p w14:paraId="356A094C" w14:textId="77777777" w:rsidR="00347058" w:rsidRPr="00411AD7" w:rsidRDefault="5F4BB698" w:rsidP="00411AD7">
      <w:pPr>
        <w:pStyle w:val="ListParagraph"/>
        <w:numPr>
          <w:ilvl w:val="0"/>
          <w:numId w:val="21"/>
        </w:numPr>
        <w:spacing w:after="0" w:line="240" w:lineRule="auto"/>
        <w:jc w:val="both"/>
        <w:rPr>
          <w:rFonts w:ascii="Roboto" w:eastAsia="Roboto" w:hAnsi="Roboto" w:cs="Roboto"/>
        </w:rPr>
      </w:pPr>
      <w:r w:rsidRPr="00347058">
        <w:rPr>
          <w:rFonts w:ascii="Roboto" w:hAnsi="Roboto"/>
        </w:rPr>
        <w:t xml:space="preserve">Alors que 3 personnes sur 4 se préparent à faire des choix plus </w:t>
      </w:r>
      <w:r w:rsidR="003D23FA" w:rsidRPr="00347058">
        <w:rPr>
          <w:rFonts w:ascii="Roboto" w:hAnsi="Roboto"/>
        </w:rPr>
        <w:t>respectueux de l’environnement</w:t>
      </w:r>
      <w:r w:rsidRPr="00347058">
        <w:rPr>
          <w:rFonts w:ascii="Roboto" w:hAnsi="Roboto"/>
        </w:rPr>
        <w:t xml:space="preserve">, moins de 10 % ont déjà </w:t>
      </w:r>
      <w:r w:rsidR="003D23FA" w:rsidRPr="00347058">
        <w:rPr>
          <w:rFonts w:ascii="Roboto" w:hAnsi="Roboto"/>
        </w:rPr>
        <w:t>opéré</w:t>
      </w:r>
      <w:r w:rsidRPr="00347058">
        <w:rPr>
          <w:rFonts w:ascii="Roboto" w:hAnsi="Roboto"/>
        </w:rPr>
        <w:t xml:space="preserve"> des changements </w:t>
      </w:r>
      <w:r w:rsidR="003D23FA" w:rsidRPr="00347058">
        <w:rPr>
          <w:rFonts w:ascii="Roboto" w:hAnsi="Roboto"/>
        </w:rPr>
        <w:t>significatifs</w:t>
      </w:r>
      <w:r w:rsidRPr="00347058">
        <w:rPr>
          <w:rFonts w:ascii="Roboto" w:hAnsi="Roboto"/>
        </w:rPr>
        <w:t xml:space="preserve">, </w:t>
      </w:r>
      <w:proofErr w:type="spellStart"/>
      <w:r w:rsidR="00276026" w:rsidRPr="00347058">
        <w:rPr>
          <w:rFonts w:ascii="Roboto" w:hAnsi="Roboto"/>
        </w:rPr>
        <w:t>signal</w:t>
      </w:r>
      <w:proofErr w:type="spellEnd"/>
      <w:r w:rsidR="00276026" w:rsidRPr="00347058">
        <w:rPr>
          <w:rFonts w:ascii="Roboto" w:hAnsi="Roboto"/>
        </w:rPr>
        <w:t xml:space="preserve"> </w:t>
      </w:r>
      <w:r w:rsidRPr="00347058">
        <w:rPr>
          <w:rFonts w:ascii="Roboto" w:hAnsi="Roboto"/>
        </w:rPr>
        <w:t xml:space="preserve">que nous sommes </w:t>
      </w:r>
      <w:r w:rsidR="003D23FA" w:rsidRPr="00347058">
        <w:rPr>
          <w:rFonts w:ascii="Roboto" w:hAnsi="Roboto"/>
        </w:rPr>
        <w:t>seulement aux prémices des grands changements à venir</w:t>
      </w:r>
    </w:p>
    <w:p w14:paraId="3061E4BF" w14:textId="77777777" w:rsidR="00411AD7" w:rsidRPr="00347058" w:rsidRDefault="00411AD7" w:rsidP="00411AD7">
      <w:pPr>
        <w:pStyle w:val="ListParagraph"/>
        <w:spacing w:after="0" w:line="240" w:lineRule="auto"/>
        <w:jc w:val="both"/>
        <w:rPr>
          <w:rFonts w:ascii="Roboto" w:eastAsia="Roboto" w:hAnsi="Roboto" w:cs="Roboto"/>
        </w:rPr>
      </w:pPr>
    </w:p>
    <w:p w14:paraId="2A01ABBB" w14:textId="426EF2EB" w:rsidR="5F4BB698" w:rsidRPr="00411AD7" w:rsidRDefault="5F4BB698" w:rsidP="00411AD7">
      <w:pPr>
        <w:pStyle w:val="ListParagraph"/>
        <w:numPr>
          <w:ilvl w:val="0"/>
          <w:numId w:val="21"/>
        </w:numPr>
        <w:spacing w:after="0" w:line="240" w:lineRule="auto"/>
        <w:jc w:val="both"/>
        <w:rPr>
          <w:rFonts w:ascii="Roboto" w:eastAsia="Roboto" w:hAnsi="Roboto" w:cs="Roboto"/>
        </w:rPr>
      </w:pPr>
      <w:r w:rsidRPr="00347058">
        <w:rPr>
          <w:rFonts w:ascii="Roboto" w:hAnsi="Roboto"/>
        </w:rPr>
        <w:t xml:space="preserve">6 citoyens sur 10 sont prêts à abandonner les modes de transport </w:t>
      </w:r>
      <w:r w:rsidR="003D23FA" w:rsidRPr="00347058">
        <w:rPr>
          <w:rFonts w:ascii="Roboto" w:hAnsi="Roboto"/>
        </w:rPr>
        <w:t xml:space="preserve">exclusivement </w:t>
      </w:r>
      <w:r w:rsidRPr="00347058">
        <w:rPr>
          <w:rFonts w:ascii="Roboto" w:hAnsi="Roboto"/>
        </w:rPr>
        <w:t xml:space="preserve">individuels, mais </w:t>
      </w:r>
      <w:r w:rsidR="003D23FA" w:rsidRPr="00347058">
        <w:rPr>
          <w:rFonts w:ascii="Roboto" w:hAnsi="Roboto"/>
        </w:rPr>
        <w:t>l’</w:t>
      </w:r>
      <w:r w:rsidRPr="00347058">
        <w:rPr>
          <w:rFonts w:ascii="Roboto" w:hAnsi="Roboto"/>
        </w:rPr>
        <w:t>enthousiasme varie selon les régions</w:t>
      </w:r>
      <w:r w:rsidR="000C249B" w:rsidRPr="00347058">
        <w:rPr>
          <w:rFonts w:ascii="Roboto" w:hAnsi="Roboto"/>
        </w:rPr>
        <w:t xml:space="preserve">, </w:t>
      </w:r>
      <w:r w:rsidRPr="00347058">
        <w:rPr>
          <w:rFonts w:ascii="Roboto" w:hAnsi="Roboto"/>
        </w:rPr>
        <w:t>l’Inde, le Brésil et le Maroc</w:t>
      </w:r>
      <w:r w:rsidR="003D23FA" w:rsidRPr="00347058">
        <w:rPr>
          <w:rFonts w:ascii="Roboto" w:hAnsi="Roboto"/>
        </w:rPr>
        <w:t xml:space="preserve"> </w:t>
      </w:r>
      <w:r w:rsidR="000C249B" w:rsidRPr="00347058">
        <w:rPr>
          <w:rFonts w:ascii="Roboto" w:hAnsi="Roboto"/>
        </w:rPr>
        <w:t>étant</w:t>
      </w:r>
      <w:r w:rsidRPr="00347058">
        <w:rPr>
          <w:rFonts w:ascii="Roboto" w:hAnsi="Roboto"/>
        </w:rPr>
        <w:t xml:space="preserve"> en tête</w:t>
      </w:r>
      <w:r w:rsidR="003D23FA" w:rsidRPr="00347058">
        <w:rPr>
          <w:rFonts w:ascii="Roboto" w:hAnsi="Roboto"/>
        </w:rPr>
        <w:t xml:space="preserve"> de ce mouvement</w:t>
      </w:r>
      <w:r w:rsidRPr="00347058">
        <w:rPr>
          <w:rFonts w:ascii="Roboto" w:hAnsi="Roboto"/>
        </w:rPr>
        <w:t xml:space="preserve">. En comparaison, 50 % ou moins des marchés matures y sont favorables, </w:t>
      </w:r>
      <w:r w:rsidR="000C249B" w:rsidRPr="00347058">
        <w:rPr>
          <w:rFonts w:ascii="Segoe UI" w:hAnsi="Segoe UI" w:cs="Segoe UI"/>
          <w:color w:val="0D0D0D"/>
          <w:shd w:val="clear" w:color="auto" w:fill="FFFFFF"/>
        </w:rPr>
        <w:t>un</w:t>
      </w:r>
      <w:r w:rsidR="00276026" w:rsidRPr="00347058">
        <w:rPr>
          <w:rFonts w:ascii="Segoe UI" w:hAnsi="Segoe UI" w:cs="Segoe UI"/>
          <w:color w:val="0D0D0D"/>
          <w:shd w:val="clear" w:color="auto" w:fill="FFFFFF"/>
        </w:rPr>
        <w:t xml:space="preserve"> </w:t>
      </w:r>
      <w:r w:rsidRPr="00347058">
        <w:rPr>
          <w:rFonts w:ascii="Roboto" w:hAnsi="Roboto"/>
        </w:rPr>
        <w:t xml:space="preserve">chiffre qui tombe à 28 % dans les zones rurales américaines, où </w:t>
      </w:r>
      <w:r w:rsidR="003D23FA" w:rsidRPr="00347058">
        <w:rPr>
          <w:rFonts w:ascii="Roboto" w:hAnsi="Roboto"/>
        </w:rPr>
        <w:t>les</w:t>
      </w:r>
      <w:r w:rsidRPr="00347058">
        <w:rPr>
          <w:rFonts w:ascii="Roboto" w:hAnsi="Roboto"/>
        </w:rPr>
        <w:t xml:space="preserve"> transports en commun</w:t>
      </w:r>
      <w:r w:rsidR="003D23FA" w:rsidRPr="00347058">
        <w:rPr>
          <w:rFonts w:ascii="Roboto" w:hAnsi="Roboto"/>
        </w:rPr>
        <w:t xml:space="preserve"> peuvent être moins accessibles</w:t>
      </w:r>
      <w:r w:rsidRPr="00347058">
        <w:rPr>
          <w:rFonts w:ascii="Roboto" w:hAnsi="Roboto"/>
        </w:rPr>
        <w:t>.</w:t>
      </w:r>
    </w:p>
    <w:p w14:paraId="7D86502C" w14:textId="77777777" w:rsidR="00411AD7" w:rsidRPr="00411AD7" w:rsidRDefault="00411AD7" w:rsidP="00411AD7">
      <w:pPr>
        <w:spacing w:after="0" w:line="240" w:lineRule="auto"/>
        <w:jc w:val="both"/>
        <w:rPr>
          <w:rFonts w:ascii="Roboto" w:eastAsia="Roboto" w:hAnsi="Roboto" w:cs="Roboto"/>
        </w:rPr>
      </w:pPr>
    </w:p>
    <w:p w14:paraId="788BD93B" w14:textId="7708A514" w:rsidR="5F4BB698" w:rsidRDefault="5F4BB698" w:rsidP="00411AD7">
      <w:pPr>
        <w:pStyle w:val="ListParagraph"/>
        <w:numPr>
          <w:ilvl w:val="0"/>
          <w:numId w:val="17"/>
        </w:numPr>
        <w:spacing w:after="0" w:line="240" w:lineRule="auto"/>
        <w:jc w:val="both"/>
        <w:rPr>
          <w:rFonts w:ascii="Roboto" w:eastAsia="Roboto" w:hAnsi="Roboto" w:cs="Roboto"/>
        </w:rPr>
      </w:pPr>
      <w:r>
        <w:rPr>
          <w:rFonts w:ascii="Roboto" w:hAnsi="Roboto"/>
        </w:rPr>
        <w:t>Qui dirige cette révolution verte ? Elle semble être entre les mains des législateurs et des citoyens, tandis que les entreprises sont à la traîne, excepté aux États-Unis.</w:t>
      </w:r>
    </w:p>
    <w:p w14:paraId="43487584" w14:textId="48DA7FC3" w:rsidR="28966033" w:rsidRDefault="28966033" w:rsidP="006475A3">
      <w:pPr>
        <w:spacing w:after="0"/>
        <w:jc w:val="both"/>
        <w:rPr>
          <w:rFonts w:ascii="Roboto" w:eastAsia="Roboto" w:hAnsi="Roboto" w:cs="Roboto"/>
        </w:rPr>
      </w:pPr>
    </w:p>
    <w:p w14:paraId="0FB54E6B" w14:textId="3D83E7CE" w:rsidR="5F4BB698" w:rsidRDefault="5F4BB698" w:rsidP="00411AD7">
      <w:pPr>
        <w:pStyle w:val="ListParagraph"/>
        <w:numPr>
          <w:ilvl w:val="0"/>
          <w:numId w:val="17"/>
        </w:numPr>
        <w:spacing w:after="0" w:line="240" w:lineRule="auto"/>
        <w:jc w:val="both"/>
        <w:rPr>
          <w:rFonts w:ascii="Roboto" w:eastAsia="Roboto" w:hAnsi="Roboto" w:cs="Roboto"/>
        </w:rPr>
      </w:pPr>
      <w:r>
        <w:rPr>
          <w:rFonts w:ascii="Roboto" w:hAnsi="Roboto"/>
        </w:rPr>
        <w:lastRenderedPageBreak/>
        <w:t>Ne sous-estimez pas le pouvoir des jeunes</w:t>
      </w:r>
      <w:r w:rsidR="00276026">
        <w:rPr>
          <w:rFonts w:ascii="Roboto" w:hAnsi="Roboto"/>
        </w:rPr>
        <w:t xml:space="preserve"> générations</w:t>
      </w:r>
      <w:r>
        <w:rPr>
          <w:rFonts w:ascii="Roboto" w:hAnsi="Roboto"/>
        </w:rPr>
        <w:t> ! 1 citoyen du monde sur 4 pense que les jeunes détiennent la clé de notre avenir vert, avec un taux non négligeable de 40 % en Inde où on estime qu’ils peuvent mener le changement.</w:t>
      </w:r>
    </w:p>
    <w:p w14:paraId="0C3A59DB" w14:textId="1A79FA20" w:rsidR="00682A66" w:rsidRDefault="00682A66" w:rsidP="006475A3">
      <w:pPr>
        <w:spacing w:after="0" w:line="240" w:lineRule="auto"/>
        <w:jc w:val="both"/>
        <w:rPr>
          <w:rFonts w:ascii="Roboto" w:hAnsi="Roboto"/>
        </w:rPr>
      </w:pPr>
    </w:p>
    <w:p w14:paraId="68F5E916" w14:textId="660C8B5C" w:rsidR="001A7229" w:rsidRDefault="001A7229" w:rsidP="006475A3">
      <w:pPr>
        <w:spacing w:after="0" w:line="240" w:lineRule="auto"/>
        <w:jc w:val="both"/>
        <w:rPr>
          <w:rFonts w:ascii="Roboto" w:hAnsi="Roboto"/>
        </w:rPr>
      </w:pPr>
      <w:r>
        <w:rPr>
          <w:rFonts w:ascii="Roboto" w:hAnsi="Roboto"/>
        </w:rPr>
        <w:t xml:space="preserve">« Même si les jeunes influenceront probablement le changement vers des solutions de mobilité plus écologique, leurs actions ne sont pas encore sensiblement plus concrètes que le reste de la population », a déclaré Alexandre </w:t>
      </w:r>
      <w:proofErr w:type="spellStart"/>
      <w:r>
        <w:rPr>
          <w:rFonts w:ascii="Roboto" w:hAnsi="Roboto"/>
        </w:rPr>
        <w:t>Devineau</w:t>
      </w:r>
      <w:proofErr w:type="spellEnd"/>
      <w:r>
        <w:rPr>
          <w:rFonts w:ascii="Roboto" w:hAnsi="Roboto"/>
        </w:rPr>
        <w:t xml:space="preserve">, General Manager de </w:t>
      </w:r>
      <w:proofErr w:type="spellStart"/>
      <w:r>
        <w:rPr>
          <w:rFonts w:ascii="Roboto" w:hAnsi="Roboto"/>
        </w:rPr>
        <w:t>YouGov</w:t>
      </w:r>
      <w:proofErr w:type="spellEnd"/>
      <w:r>
        <w:rPr>
          <w:rFonts w:ascii="Roboto" w:hAnsi="Roboto"/>
        </w:rPr>
        <w:t>. « Leurs choix, et la dynamique qui en résulte, auront une profonde influence sur les enjeux de mobilité auxquels nous devrons faire face à l’échelle mondiale. »</w:t>
      </w:r>
    </w:p>
    <w:p w14:paraId="7A877BC3" w14:textId="0E775103" w:rsidR="00E677BB" w:rsidRDefault="00E677BB" w:rsidP="006475A3">
      <w:pPr>
        <w:spacing w:after="0" w:line="240" w:lineRule="auto"/>
        <w:jc w:val="both"/>
        <w:rPr>
          <w:rFonts w:ascii="Roboto" w:hAnsi="Roboto"/>
        </w:rPr>
      </w:pPr>
    </w:p>
    <w:p w14:paraId="225D2208" w14:textId="77777777" w:rsidR="0034002C" w:rsidRDefault="00141062" w:rsidP="006475A3">
      <w:pPr>
        <w:spacing w:after="0" w:line="240" w:lineRule="auto"/>
        <w:jc w:val="both"/>
        <w:rPr>
          <w:rFonts w:ascii="Roboto" w:hAnsi="Roboto"/>
          <w:b/>
        </w:rPr>
      </w:pPr>
      <w:r>
        <w:rPr>
          <w:rFonts w:ascii="Roboto" w:hAnsi="Roboto"/>
          <w:b/>
        </w:rPr>
        <w:t>Méthodologie</w:t>
      </w:r>
      <w:r w:rsidR="0034002C">
        <w:rPr>
          <w:rFonts w:ascii="Roboto" w:hAnsi="Roboto"/>
          <w:b/>
        </w:rPr>
        <w:t> :</w:t>
      </w:r>
    </w:p>
    <w:p w14:paraId="372CD908" w14:textId="3AE94732" w:rsidR="00141062" w:rsidRPr="00F437E6" w:rsidRDefault="00141062" w:rsidP="006475A3">
      <w:pPr>
        <w:spacing w:after="0" w:line="240" w:lineRule="auto"/>
        <w:jc w:val="both"/>
        <w:rPr>
          <w:rFonts w:ascii="Roboto" w:hAnsi="Roboto"/>
          <w:b/>
          <w:bCs/>
        </w:rPr>
      </w:pPr>
      <w:r>
        <w:rPr>
          <w:rFonts w:ascii="Roboto" w:hAnsi="Roboto"/>
          <w:b/>
        </w:rPr>
        <w:t xml:space="preserve"> </w:t>
      </w:r>
    </w:p>
    <w:p w14:paraId="5BF29CFC" w14:textId="5A30E09C" w:rsidR="00141062" w:rsidRPr="00F437E6" w:rsidRDefault="00141062" w:rsidP="006475A3">
      <w:pPr>
        <w:pStyle w:val="ListParagraph"/>
        <w:numPr>
          <w:ilvl w:val="0"/>
          <w:numId w:val="16"/>
        </w:numPr>
        <w:spacing w:after="0" w:line="240" w:lineRule="auto"/>
        <w:jc w:val="both"/>
        <w:rPr>
          <w:rFonts w:ascii="Roboto" w:hAnsi="Roboto"/>
        </w:rPr>
      </w:pPr>
      <w:r>
        <w:rPr>
          <w:rFonts w:ascii="Roboto" w:hAnsi="Roboto"/>
        </w:rPr>
        <w:t>Étude réalisée</w:t>
      </w:r>
      <w:r w:rsidR="00276026">
        <w:rPr>
          <w:rFonts w:ascii="Roboto" w:hAnsi="Roboto"/>
        </w:rPr>
        <w:t xml:space="preserve"> en janvier 2024</w:t>
      </w:r>
      <w:r>
        <w:rPr>
          <w:rFonts w:ascii="Roboto" w:hAnsi="Roboto"/>
        </w:rPr>
        <w:t xml:space="preserve"> dans cinq pays : Brésil, France, Inde, Maroc, États-Unis</w:t>
      </w:r>
    </w:p>
    <w:p w14:paraId="371B3719" w14:textId="54B43236" w:rsidR="00141062" w:rsidRPr="00F437E6" w:rsidRDefault="00141062" w:rsidP="006475A3">
      <w:pPr>
        <w:pStyle w:val="ListParagraph"/>
        <w:numPr>
          <w:ilvl w:val="0"/>
          <w:numId w:val="16"/>
        </w:numPr>
        <w:spacing w:after="0" w:line="240" w:lineRule="auto"/>
        <w:jc w:val="both"/>
        <w:rPr>
          <w:rFonts w:ascii="Roboto" w:hAnsi="Roboto"/>
        </w:rPr>
      </w:pPr>
      <w:r>
        <w:rPr>
          <w:rFonts w:ascii="Roboto" w:hAnsi="Roboto"/>
        </w:rPr>
        <w:t>Basée sur trois questions fermées en lien avec la thématique du « Freedom of Mobility Forum »</w:t>
      </w:r>
    </w:p>
    <w:p w14:paraId="3F406CBD" w14:textId="72017A84" w:rsidR="00141062" w:rsidRPr="00141062" w:rsidRDefault="00141062" w:rsidP="006475A3">
      <w:pPr>
        <w:pStyle w:val="ListParagraph"/>
        <w:numPr>
          <w:ilvl w:val="0"/>
          <w:numId w:val="16"/>
        </w:numPr>
        <w:spacing w:after="0" w:line="240" w:lineRule="auto"/>
        <w:jc w:val="both"/>
        <w:rPr>
          <w:rFonts w:ascii="Roboto" w:hAnsi="Roboto"/>
        </w:rPr>
      </w:pPr>
      <w:r>
        <w:rPr>
          <w:rFonts w:ascii="Roboto" w:hAnsi="Roboto"/>
        </w:rPr>
        <w:t>5 095 personnes interrogées (~1 000 adultes de 18 ans et plus par pays, représentatifs de la population nationale)</w:t>
      </w:r>
    </w:p>
    <w:p w14:paraId="6316065C" w14:textId="77777777" w:rsidR="00141062" w:rsidRPr="00E53EDC" w:rsidRDefault="00141062" w:rsidP="006475A3">
      <w:pPr>
        <w:spacing w:after="0" w:line="240" w:lineRule="auto"/>
        <w:jc w:val="both"/>
        <w:rPr>
          <w:rFonts w:ascii="Roboto" w:hAnsi="Roboto"/>
        </w:rPr>
      </w:pPr>
    </w:p>
    <w:p w14:paraId="0DC1732B" w14:textId="15E3EB41" w:rsidR="00141062" w:rsidRDefault="71F40AF7" w:rsidP="006475A3">
      <w:pPr>
        <w:spacing w:after="0" w:line="240" w:lineRule="auto"/>
        <w:jc w:val="both"/>
        <w:rPr>
          <w:rFonts w:ascii="Roboto" w:hAnsi="Roboto"/>
        </w:rPr>
      </w:pPr>
      <w:r w:rsidRPr="00347058">
        <w:rPr>
          <w:rFonts w:ascii="Roboto" w:hAnsi="Roboto"/>
        </w:rPr>
        <w:t>Imaginé par Stellantis comme un forum ouvert pour que le public puisse entendre un large spectre de points de vue, alors que nos sociétés font face aux défis de la mobilité du futur</w:t>
      </w:r>
      <w:r>
        <w:rPr>
          <w:rFonts w:ascii="Roboto" w:hAnsi="Roboto"/>
        </w:rPr>
        <w:t xml:space="preserve">, </w:t>
      </w:r>
      <w:hyperlink r:id="rId12">
        <w:r>
          <w:rPr>
            <w:rStyle w:val="Hyperlink"/>
            <w:rFonts w:ascii="Roboto" w:hAnsi="Roboto"/>
          </w:rPr>
          <w:t>le deuxième débat annuel en direct du « Freedom of Mobility Forum »</w:t>
        </w:r>
      </w:hyperlink>
      <w:r>
        <w:rPr>
          <w:rFonts w:ascii="Roboto" w:hAnsi="Roboto"/>
        </w:rPr>
        <w:t xml:space="preserve"> promet d’être la rencontre de visions différentes</w:t>
      </w:r>
      <w:r w:rsidR="007C2F93">
        <w:rPr>
          <w:rFonts w:ascii="Roboto" w:hAnsi="Roboto"/>
        </w:rPr>
        <w:t xml:space="preserve">, voire </w:t>
      </w:r>
      <w:r>
        <w:rPr>
          <w:rFonts w:ascii="Roboto" w:hAnsi="Roboto"/>
        </w:rPr>
        <w:t xml:space="preserve">potentiellement discordantes. Le débat d’aujourd’hui est animé par une tierce partie neutre et porte sur la manière dont les limites planétaires pourraient amener à repenser la liberté de mouvement, d’un point de vue technologique, business et des modes de vie.  </w:t>
      </w:r>
    </w:p>
    <w:p w14:paraId="785E4281" w14:textId="77777777" w:rsidR="00EA2113" w:rsidRPr="00E53EDC" w:rsidRDefault="00EA2113" w:rsidP="006475A3">
      <w:pPr>
        <w:spacing w:after="0" w:line="240" w:lineRule="auto"/>
        <w:jc w:val="both"/>
        <w:rPr>
          <w:rFonts w:ascii="Roboto" w:hAnsi="Roboto"/>
        </w:rPr>
      </w:pPr>
    </w:p>
    <w:p w14:paraId="57D4D1C5" w14:textId="17BBC703" w:rsidR="00425B8A" w:rsidRDefault="7BC271B8" w:rsidP="006475A3">
      <w:pPr>
        <w:spacing w:after="0" w:line="240" w:lineRule="auto"/>
        <w:jc w:val="both"/>
        <w:rPr>
          <w:rFonts w:ascii="Roboto" w:eastAsia="Roboto" w:hAnsi="Roboto" w:cs="Roboto"/>
        </w:rPr>
      </w:pPr>
      <w:r>
        <w:rPr>
          <w:rFonts w:ascii="Roboto" w:hAnsi="Roboto"/>
        </w:rPr>
        <w:t xml:space="preserve">Pour suivre le débat en direct ou partager l’événement sur les réseaux sociaux, utilisez les </w:t>
      </w:r>
      <w:proofErr w:type="gramStart"/>
      <w:r>
        <w:rPr>
          <w:rFonts w:ascii="Roboto" w:hAnsi="Roboto"/>
        </w:rPr>
        <w:t>hashtags</w:t>
      </w:r>
      <w:proofErr w:type="gramEnd"/>
      <w:r>
        <w:rPr>
          <w:rFonts w:ascii="Roboto" w:hAnsi="Roboto"/>
        </w:rPr>
        <w:t> : #FreedomOfMobilityForum ou #FreedomOfMobility</w:t>
      </w:r>
    </w:p>
    <w:p w14:paraId="0A4201B9" w14:textId="77777777" w:rsidR="00042EA8" w:rsidRDefault="00042EA8" w:rsidP="00042EA8">
      <w:pPr>
        <w:spacing w:after="0" w:line="240" w:lineRule="auto"/>
        <w:jc w:val="center"/>
        <w:rPr>
          <w:rFonts w:ascii="Roboto" w:hAnsi="Roboto"/>
        </w:rPr>
      </w:pPr>
    </w:p>
    <w:p w14:paraId="0516F2AD" w14:textId="0D1B2994" w:rsidR="002600B5" w:rsidRDefault="00C72CF7" w:rsidP="00042EA8">
      <w:pPr>
        <w:spacing w:after="0" w:line="240" w:lineRule="auto"/>
        <w:jc w:val="center"/>
        <w:rPr>
          <w:rFonts w:ascii="Roboto" w:hAnsi="Roboto"/>
        </w:rPr>
      </w:pPr>
      <w:r>
        <w:rPr>
          <w:rFonts w:ascii="Roboto" w:hAnsi="Roboto"/>
        </w:rPr>
        <w:t># # #</w:t>
      </w:r>
    </w:p>
    <w:p w14:paraId="561BE4E7" w14:textId="07295B32" w:rsidR="00C72CF7" w:rsidRDefault="00C72CF7" w:rsidP="00721CD5">
      <w:pPr>
        <w:spacing w:after="0" w:line="240" w:lineRule="auto"/>
        <w:rPr>
          <w:rFonts w:ascii="Roboto" w:hAnsi="Roboto"/>
        </w:rPr>
      </w:pPr>
    </w:p>
    <w:p w14:paraId="51B5D721" w14:textId="0F02D604" w:rsidR="001A7229" w:rsidRPr="001A7229" w:rsidRDefault="000A1751" w:rsidP="001A7229">
      <w:pPr>
        <w:spacing w:after="0" w:line="240" w:lineRule="auto"/>
        <w:rPr>
          <w:rFonts w:ascii="Roboto" w:hAnsi="Roboto"/>
          <w:b/>
          <w:bCs/>
        </w:rPr>
      </w:pPr>
      <w:r>
        <w:rPr>
          <w:rFonts w:ascii="Roboto" w:hAnsi="Roboto"/>
          <w:b/>
        </w:rPr>
        <w:t xml:space="preserve">À propos de </w:t>
      </w:r>
      <w:proofErr w:type="spellStart"/>
      <w:r>
        <w:rPr>
          <w:rFonts w:ascii="Roboto" w:hAnsi="Roboto"/>
          <w:b/>
        </w:rPr>
        <w:t>YouGov</w:t>
      </w:r>
      <w:proofErr w:type="spellEnd"/>
    </w:p>
    <w:p w14:paraId="3D067FCC" w14:textId="70B1C366" w:rsidR="001A7229" w:rsidRDefault="009A47F9" w:rsidP="009A47F9">
      <w:pPr>
        <w:spacing w:after="0" w:line="240" w:lineRule="auto"/>
        <w:jc w:val="both"/>
        <w:rPr>
          <w:rFonts w:ascii="Roboto" w:hAnsi="Roboto"/>
          <w:i/>
        </w:rPr>
      </w:pPr>
      <w:proofErr w:type="spellStart"/>
      <w:r w:rsidRPr="009A47F9">
        <w:rPr>
          <w:rFonts w:ascii="Roboto" w:hAnsi="Roboto"/>
          <w:i/>
        </w:rPr>
        <w:t>YouGov</w:t>
      </w:r>
      <w:proofErr w:type="spellEnd"/>
      <w:r w:rsidRPr="009A47F9">
        <w:rPr>
          <w:rFonts w:ascii="Roboto" w:hAnsi="Roboto"/>
          <w:i/>
        </w:rPr>
        <w:t xml:space="preserve"> est un institut d’études international offrant des solutions globales et innovantes. Présent dans 55 pays, </w:t>
      </w:r>
      <w:proofErr w:type="spellStart"/>
      <w:r w:rsidRPr="009A47F9">
        <w:rPr>
          <w:rFonts w:ascii="Roboto" w:hAnsi="Roboto"/>
          <w:i/>
        </w:rPr>
        <w:t>YouGov</w:t>
      </w:r>
      <w:proofErr w:type="spellEnd"/>
      <w:r w:rsidRPr="009A47F9">
        <w:rPr>
          <w:rFonts w:ascii="Roboto" w:hAnsi="Roboto"/>
          <w:i/>
        </w:rPr>
        <w:t xml:space="preserve"> dispose d’un des plus grands panels propriétaires au monde (+26 millions de panélistes). Depuis plus de 20 ans, nous construisons une base de données connectées, continuellement enrichie. </w:t>
      </w:r>
      <w:proofErr w:type="gramStart"/>
      <w:r w:rsidRPr="009A47F9">
        <w:rPr>
          <w:rFonts w:ascii="Roboto" w:hAnsi="Roboto"/>
          <w:i/>
        </w:rPr>
        <w:t>Ces living</w:t>
      </w:r>
      <w:proofErr w:type="gramEnd"/>
      <w:r w:rsidRPr="009A47F9">
        <w:rPr>
          <w:rFonts w:ascii="Roboto" w:hAnsi="Roboto"/>
          <w:i/>
        </w:rPr>
        <w:t xml:space="preserve"> data permettent aux marques et aux agences d’approfondir chacune de leurs analyses en temps réel et continu : identification et compréhension holistique des audiences cibles via plus d’un million de points de données, activation, pilotage et suivi des performances de marque et des campagnes, </w:t>
      </w:r>
      <w:proofErr w:type="spellStart"/>
      <w:r w:rsidRPr="009A47F9">
        <w:rPr>
          <w:rFonts w:ascii="Roboto" w:hAnsi="Roboto"/>
          <w:i/>
        </w:rPr>
        <w:t>recontact</w:t>
      </w:r>
      <w:proofErr w:type="spellEnd"/>
      <w:r w:rsidRPr="009A47F9">
        <w:rPr>
          <w:rFonts w:ascii="Roboto" w:hAnsi="Roboto"/>
          <w:i/>
        </w:rPr>
        <w:t xml:space="preserve"> de panélistes, etc. Pour en savoir plus, rendez-vous sur yougov.com</w:t>
      </w:r>
      <w:r w:rsidR="00767E02">
        <w:rPr>
          <w:rFonts w:ascii="Roboto" w:hAnsi="Roboto"/>
          <w:i/>
        </w:rPr>
        <w:t xml:space="preserve">.  </w:t>
      </w:r>
    </w:p>
    <w:p w14:paraId="028FFC67" w14:textId="77777777" w:rsidR="009A47F9" w:rsidRPr="009A47F9" w:rsidRDefault="009A47F9" w:rsidP="009A47F9">
      <w:pPr>
        <w:spacing w:after="0" w:line="240" w:lineRule="auto"/>
        <w:rPr>
          <w:rFonts w:ascii="Roboto" w:hAnsi="Roboto"/>
          <w:i/>
        </w:rPr>
      </w:pPr>
    </w:p>
    <w:p w14:paraId="37762BEE" w14:textId="1A1F477F" w:rsidR="002600B5" w:rsidRPr="00767E02" w:rsidRDefault="002600B5" w:rsidP="00721CD5">
      <w:pPr>
        <w:spacing w:after="0" w:line="240" w:lineRule="auto"/>
        <w:rPr>
          <w:rFonts w:ascii="Roboto" w:hAnsi="Roboto"/>
          <w:b/>
          <w:bCs/>
        </w:rPr>
      </w:pPr>
      <w:r w:rsidRPr="00767E02">
        <w:rPr>
          <w:rFonts w:ascii="Roboto" w:hAnsi="Roboto"/>
          <w:b/>
        </w:rPr>
        <w:t xml:space="preserve">À propos du « Freedom of </w:t>
      </w:r>
      <w:proofErr w:type="spellStart"/>
      <w:r w:rsidRPr="00767E02">
        <w:rPr>
          <w:rFonts w:ascii="Roboto" w:hAnsi="Roboto"/>
          <w:b/>
        </w:rPr>
        <w:t>Mobility</w:t>
      </w:r>
      <w:proofErr w:type="spellEnd"/>
      <w:r w:rsidRPr="00767E02">
        <w:rPr>
          <w:rFonts w:ascii="Roboto" w:hAnsi="Roboto"/>
          <w:b/>
        </w:rPr>
        <w:t xml:space="preserve"> Forum » </w:t>
      </w:r>
    </w:p>
    <w:p w14:paraId="5230DD36" w14:textId="1704047B" w:rsidR="009662E7" w:rsidRPr="007034F2" w:rsidRDefault="002600B5" w:rsidP="00347058">
      <w:pPr>
        <w:spacing w:after="0" w:line="240" w:lineRule="auto"/>
        <w:jc w:val="both"/>
        <w:rPr>
          <w:rFonts w:ascii="Roboto" w:hAnsi="Roboto"/>
          <w:i/>
          <w:iCs/>
        </w:rPr>
      </w:pPr>
      <w:r>
        <w:rPr>
          <w:rFonts w:ascii="Roboto" w:hAnsi="Roboto"/>
          <w:i/>
        </w:rPr>
        <w:t xml:space="preserve">Le « Freedom of </w:t>
      </w:r>
      <w:proofErr w:type="spellStart"/>
      <w:r>
        <w:rPr>
          <w:rFonts w:ascii="Roboto" w:hAnsi="Roboto"/>
          <w:i/>
        </w:rPr>
        <w:t>Mobility</w:t>
      </w:r>
      <w:proofErr w:type="spellEnd"/>
      <w:r>
        <w:rPr>
          <w:rFonts w:ascii="Roboto" w:hAnsi="Roboto"/>
          <w:i/>
        </w:rPr>
        <w:t xml:space="preserve"> Forum », initié par Stellantis et géré par une tierce partie neutre, rassemble des contributeurs internationaux passionnés par la résolution de problèmes et engagés dans des discussions fondées sur des faits, qui remettent en question le statu quo, élargissent les perspectives et identifient la meilleure façon de permettre une liberté de mouvement sûre, abordable </w:t>
      </w:r>
      <w:r>
        <w:rPr>
          <w:rFonts w:ascii="Roboto" w:hAnsi="Roboto"/>
          <w:i/>
        </w:rPr>
        <w:lastRenderedPageBreak/>
        <w:t xml:space="preserve">et durable pour une société confrontée aux enjeux du réchauffement climatique. Pour en savoir plus : </w:t>
      </w:r>
      <w:hyperlink r:id="rId13">
        <w:r>
          <w:rPr>
            <w:rStyle w:val="Hyperlink"/>
            <w:rFonts w:ascii="Roboto" w:hAnsi="Roboto"/>
            <w:i/>
          </w:rPr>
          <w:t>freedomofmobilityforum.org</w:t>
        </w:r>
      </w:hyperlink>
      <w:r>
        <w:rPr>
          <w:rFonts w:ascii="Roboto" w:hAnsi="Roboto"/>
          <w:i/>
        </w:rPr>
        <w:t xml:space="preserve">.    </w:t>
      </w:r>
    </w:p>
    <w:p w14:paraId="16053F23" w14:textId="77777777" w:rsidR="00721CD5" w:rsidRPr="007034F2" w:rsidRDefault="00721CD5" w:rsidP="00721CD5">
      <w:pPr>
        <w:spacing w:after="0" w:line="240" w:lineRule="auto"/>
        <w:rPr>
          <w:rFonts w:ascii="Roboto" w:hAnsi="Roboto"/>
          <w:b/>
          <w:bCs/>
        </w:rPr>
      </w:pPr>
    </w:p>
    <w:p w14:paraId="07075CDE" w14:textId="1036D03D" w:rsidR="005E4176" w:rsidRPr="00C46038" w:rsidRDefault="00174886" w:rsidP="00721CD5">
      <w:pPr>
        <w:spacing w:after="0" w:line="240" w:lineRule="auto"/>
        <w:rPr>
          <w:rFonts w:ascii="Roboto" w:hAnsi="Roboto"/>
        </w:rPr>
      </w:pPr>
      <w:r>
        <w:rPr>
          <w:rFonts w:ascii="Roboto" w:hAnsi="Roboto"/>
          <w:b/>
        </w:rPr>
        <w:t>CONTACTS MÉDIAS :</w:t>
      </w:r>
      <w:r>
        <w:rPr>
          <w:rFonts w:ascii="Roboto" w:hAnsi="Roboto"/>
        </w:rPr>
        <w:t xml:space="preserve"> </w:t>
      </w:r>
      <w:hyperlink r:id="rId14" w:history="1">
        <w:r>
          <w:rPr>
            <w:rStyle w:val="Hyperlink"/>
            <w:rFonts w:ascii="Roboto" w:hAnsi="Roboto"/>
          </w:rPr>
          <w:t>media_fom@freedomofmobilityforum.org</w:t>
        </w:r>
      </w:hyperlink>
    </w:p>
    <w:p w14:paraId="75F9B6F5" w14:textId="07ECC28E" w:rsidR="006E5FE6" w:rsidRPr="00C46038" w:rsidRDefault="006E5FE6" w:rsidP="00721CD5">
      <w:pPr>
        <w:spacing w:after="0" w:line="240" w:lineRule="auto"/>
        <w:rPr>
          <w:rFonts w:ascii="Roboto" w:hAnsi="Roboto"/>
        </w:rPr>
      </w:pPr>
    </w:p>
    <w:sectPr w:rsidR="006E5FE6" w:rsidRPr="00C46038" w:rsidSect="00CA08B2">
      <w:headerReference w:type="default" r:id="rId15"/>
      <w:pgSz w:w="12240" w:h="15840"/>
      <w:pgMar w:top="2344" w:right="1440" w:bottom="108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74B7" w14:textId="77777777" w:rsidR="00633840" w:rsidRDefault="00633840" w:rsidP="005E4176">
      <w:pPr>
        <w:spacing w:after="0" w:line="240" w:lineRule="auto"/>
      </w:pPr>
      <w:r>
        <w:separator/>
      </w:r>
    </w:p>
  </w:endnote>
  <w:endnote w:type="continuationSeparator" w:id="0">
    <w:p w14:paraId="5EF7DFD8" w14:textId="77777777" w:rsidR="00633840" w:rsidRDefault="00633840" w:rsidP="005E4176">
      <w:pPr>
        <w:spacing w:after="0" w:line="240" w:lineRule="auto"/>
      </w:pPr>
      <w:r>
        <w:continuationSeparator/>
      </w:r>
    </w:p>
  </w:endnote>
  <w:endnote w:type="continuationNotice" w:id="1">
    <w:p w14:paraId="24531DA3" w14:textId="77777777" w:rsidR="00633840" w:rsidRDefault="006338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A794" w14:textId="77777777" w:rsidR="00633840" w:rsidRDefault="00633840" w:rsidP="005E4176">
      <w:pPr>
        <w:spacing w:after="0" w:line="240" w:lineRule="auto"/>
      </w:pPr>
      <w:r>
        <w:separator/>
      </w:r>
    </w:p>
  </w:footnote>
  <w:footnote w:type="continuationSeparator" w:id="0">
    <w:p w14:paraId="7A0C578C" w14:textId="77777777" w:rsidR="00633840" w:rsidRDefault="00633840" w:rsidP="005E4176">
      <w:pPr>
        <w:spacing w:after="0" w:line="240" w:lineRule="auto"/>
      </w:pPr>
      <w:r>
        <w:continuationSeparator/>
      </w:r>
    </w:p>
  </w:footnote>
  <w:footnote w:type="continuationNotice" w:id="1">
    <w:p w14:paraId="576CF9F9" w14:textId="77777777" w:rsidR="00633840" w:rsidRDefault="006338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AA72" w14:textId="754C937A" w:rsidR="000A1751" w:rsidRPr="000A1751" w:rsidRDefault="005E4176" w:rsidP="000A1751">
    <w:pPr>
      <w:pStyle w:val="Header"/>
    </w:pPr>
    <w:r>
      <w:rPr>
        <w:noProof/>
        <w:color w:val="2B579A"/>
        <w:shd w:val="clear" w:color="auto" w:fill="E6E6E6"/>
      </w:rPr>
      <w:drawing>
        <wp:anchor distT="0" distB="0" distL="114300" distR="114300" simplePos="0" relativeHeight="251658240" behindDoc="0" locked="0" layoutInCell="1" allowOverlap="1" wp14:anchorId="3B891097" wp14:editId="26A1F8A4">
          <wp:simplePos x="0" y="0"/>
          <wp:positionH relativeFrom="column">
            <wp:posOffset>-193040</wp:posOffset>
          </wp:positionH>
          <wp:positionV relativeFrom="paragraph">
            <wp:posOffset>2540</wp:posOffset>
          </wp:positionV>
          <wp:extent cx="1920240" cy="960120"/>
          <wp:effectExtent l="0" t="0" r="0" b="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960120"/>
                  </a:xfrm>
                  <a:prstGeom prst="rect">
                    <a:avLst/>
                  </a:prstGeom>
                </pic:spPr>
              </pic:pic>
            </a:graphicData>
          </a:graphic>
        </wp:anchor>
      </w:drawing>
    </w:r>
  </w:p>
  <w:p w14:paraId="01375133" w14:textId="42376B9E" w:rsidR="005E4176" w:rsidRPr="00642F76" w:rsidRDefault="000A1751" w:rsidP="000A1751">
    <w:pPr>
      <w:pStyle w:val="Header"/>
      <w:ind w:hanging="270"/>
      <w:jc w:val="right"/>
      <w:rPr>
        <w:rFonts w:ascii="Roboto" w:hAnsi="Roboto"/>
      </w:rPr>
    </w:pPr>
    <w:r>
      <w:rPr>
        <w:rFonts w:ascii="Roboto" w:hAnsi="Roboto"/>
      </w:rPr>
      <w:t xml:space="preserve">                                                         </w:t>
    </w:r>
    <w:r>
      <w:rPr>
        <w:noProof/>
      </w:rPr>
      <w:drawing>
        <wp:inline distT="0" distB="0" distL="0" distR="0" wp14:anchorId="11DC2493" wp14:editId="2541F66D">
          <wp:extent cx="2132330" cy="452665"/>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186039" cy="464067"/>
                  </a:xfrm>
                  <a:prstGeom prst="rect">
                    <a:avLst/>
                  </a:prstGeom>
                </pic:spPr>
              </pic:pic>
            </a:graphicData>
          </a:graphic>
        </wp:inline>
      </w:drawing>
    </w:r>
    <w:r>
      <w:rPr>
        <w:rFonts w:ascii="Roboto" w:hAnsi="Robo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2E0"/>
    <w:multiLevelType w:val="hybridMultilevel"/>
    <w:tmpl w:val="FC0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238F"/>
    <w:multiLevelType w:val="hybridMultilevel"/>
    <w:tmpl w:val="37B8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3352"/>
    <w:multiLevelType w:val="hybridMultilevel"/>
    <w:tmpl w:val="313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04FC"/>
    <w:multiLevelType w:val="hybridMultilevel"/>
    <w:tmpl w:val="B15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73FFC"/>
    <w:multiLevelType w:val="hybridMultilevel"/>
    <w:tmpl w:val="D3C48D7E"/>
    <w:lvl w:ilvl="0" w:tplc="AC2A4DD0">
      <w:start w:val="2023"/>
      <w:numFmt w:val="bullet"/>
      <w:lvlText w:val="•"/>
      <w:lvlJc w:val="left"/>
      <w:pPr>
        <w:ind w:left="720" w:hanging="360"/>
      </w:pPr>
      <w:rPr>
        <w:rFonts w:ascii="Encode Sans ExpandedSemiBold" w:eastAsiaTheme="minorHAnsi" w:hAnsi="Encode Sans ExpandedSemiBold"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8E6D81"/>
    <w:multiLevelType w:val="hybridMultilevel"/>
    <w:tmpl w:val="92C2AA5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F6E3E"/>
    <w:multiLevelType w:val="hybridMultilevel"/>
    <w:tmpl w:val="28E6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1B120"/>
    <w:multiLevelType w:val="hybridMultilevel"/>
    <w:tmpl w:val="459CE470"/>
    <w:lvl w:ilvl="0" w:tplc="51882D66">
      <w:start w:val="1"/>
      <w:numFmt w:val="bullet"/>
      <w:lvlText w:val="·"/>
      <w:lvlJc w:val="left"/>
      <w:pPr>
        <w:ind w:left="720" w:hanging="360"/>
      </w:pPr>
      <w:rPr>
        <w:rFonts w:ascii="Symbol" w:hAnsi="Symbol" w:hint="default"/>
      </w:rPr>
    </w:lvl>
    <w:lvl w:ilvl="1" w:tplc="2E2CAFB0">
      <w:start w:val="1"/>
      <w:numFmt w:val="bullet"/>
      <w:lvlText w:val="o"/>
      <w:lvlJc w:val="left"/>
      <w:pPr>
        <w:ind w:left="1440" w:hanging="360"/>
      </w:pPr>
      <w:rPr>
        <w:rFonts w:ascii="Courier New" w:hAnsi="Courier New" w:hint="default"/>
      </w:rPr>
    </w:lvl>
    <w:lvl w:ilvl="2" w:tplc="664CF0F6">
      <w:start w:val="1"/>
      <w:numFmt w:val="bullet"/>
      <w:lvlText w:val=""/>
      <w:lvlJc w:val="left"/>
      <w:pPr>
        <w:ind w:left="2160" w:hanging="360"/>
      </w:pPr>
      <w:rPr>
        <w:rFonts w:ascii="Wingdings" w:hAnsi="Wingdings" w:hint="default"/>
      </w:rPr>
    </w:lvl>
    <w:lvl w:ilvl="3" w:tplc="BB320232">
      <w:start w:val="1"/>
      <w:numFmt w:val="bullet"/>
      <w:lvlText w:val=""/>
      <w:lvlJc w:val="left"/>
      <w:pPr>
        <w:ind w:left="2880" w:hanging="360"/>
      </w:pPr>
      <w:rPr>
        <w:rFonts w:ascii="Symbol" w:hAnsi="Symbol" w:hint="default"/>
      </w:rPr>
    </w:lvl>
    <w:lvl w:ilvl="4" w:tplc="92A2E4F8">
      <w:start w:val="1"/>
      <w:numFmt w:val="bullet"/>
      <w:lvlText w:val="o"/>
      <w:lvlJc w:val="left"/>
      <w:pPr>
        <w:ind w:left="3600" w:hanging="360"/>
      </w:pPr>
      <w:rPr>
        <w:rFonts w:ascii="Courier New" w:hAnsi="Courier New" w:hint="default"/>
      </w:rPr>
    </w:lvl>
    <w:lvl w:ilvl="5" w:tplc="B010D820">
      <w:start w:val="1"/>
      <w:numFmt w:val="bullet"/>
      <w:lvlText w:val=""/>
      <w:lvlJc w:val="left"/>
      <w:pPr>
        <w:ind w:left="4320" w:hanging="360"/>
      </w:pPr>
      <w:rPr>
        <w:rFonts w:ascii="Wingdings" w:hAnsi="Wingdings" w:hint="default"/>
      </w:rPr>
    </w:lvl>
    <w:lvl w:ilvl="6" w:tplc="EC400BF0">
      <w:start w:val="1"/>
      <w:numFmt w:val="bullet"/>
      <w:lvlText w:val=""/>
      <w:lvlJc w:val="left"/>
      <w:pPr>
        <w:ind w:left="5040" w:hanging="360"/>
      </w:pPr>
      <w:rPr>
        <w:rFonts w:ascii="Symbol" w:hAnsi="Symbol" w:hint="default"/>
      </w:rPr>
    </w:lvl>
    <w:lvl w:ilvl="7" w:tplc="60D421A8">
      <w:start w:val="1"/>
      <w:numFmt w:val="bullet"/>
      <w:lvlText w:val="o"/>
      <w:lvlJc w:val="left"/>
      <w:pPr>
        <w:ind w:left="5760" w:hanging="360"/>
      </w:pPr>
      <w:rPr>
        <w:rFonts w:ascii="Courier New" w:hAnsi="Courier New" w:hint="default"/>
      </w:rPr>
    </w:lvl>
    <w:lvl w:ilvl="8" w:tplc="966896FE">
      <w:start w:val="1"/>
      <w:numFmt w:val="bullet"/>
      <w:lvlText w:val=""/>
      <w:lvlJc w:val="left"/>
      <w:pPr>
        <w:ind w:left="6480" w:hanging="360"/>
      </w:pPr>
      <w:rPr>
        <w:rFonts w:ascii="Wingdings" w:hAnsi="Wingdings" w:hint="default"/>
      </w:rPr>
    </w:lvl>
  </w:abstractNum>
  <w:abstractNum w:abstractNumId="8" w15:restartNumberingAfterBreak="0">
    <w:nsid w:val="44221834"/>
    <w:multiLevelType w:val="hybridMultilevel"/>
    <w:tmpl w:val="6BDC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25367"/>
    <w:multiLevelType w:val="hybridMultilevel"/>
    <w:tmpl w:val="DAB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77E42"/>
    <w:multiLevelType w:val="hybridMultilevel"/>
    <w:tmpl w:val="F146B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806175A"/>
    <w:multiLevelType w:val="hybridMultilevel"/>
    <w:tmpl w:val="05BC44F0"/>
    <w:lvl w:ilvl="0" w:tplc="24622932">
      <w:start w:val="1"/>
      <w:numFmt w:val="bullet"/>
      <w:lvlText w:val="·"/>
      <w:lvlJc w:val="left"/>
      <w:pPr>
        <w:ind w:left="720" w:hanging="360"/>
      </w:pPr>
      <w:rPr>
        <w:rFonts w:ascii="Symbol" w:hAnsi="Symbol" w:hint="default"/>
      </w:rPr>
    </w:lvl>
    <w:lvl w:ilvl="1" w:tplc="AF3E89FC">
      <w:start w:val="1"/>
      <w:numFmt w:val="bullet"/>
      <w:lvlText w:val="o"/>
      <w:lvlJc w:val="left"/>
      <w:pPr>
        <w:ind w:left="1440" w:hanging="360"/>
      </w:pPr>
      <w:rPr>
        <w:rFonts w:ascii="Courier New" w:hAnsi="Courier New" w:hint="default"/>
      </w:rPr>
    </w:lvl>
    <w:lvl w:ilvl="2" w:tplc="1312ED26">
      <w:start w:val="1"/>
      <w:numFmt w:val="bullet"/>
      <w:lvlText w:val=""/>
      <w:lvlJc w:val="left"/>
      <w:pPr>
        <w:ind w:left="2160" w:hanging="360"/>
      </w:pPr>
      <w:rPr>
        <w:rFonts w:ascii="Wingdings" w:hAnsi="Wingdings" w:hint="default"/>
      </w:rPr>
    </w:lvl>
    <w:lvl w:ilvl="3" w:tplc="4B36E1A2">
      <w:start w:val="1"/>
      <w:numFmt w:val="bullet"/>
      <w:lvlText w:val=""/>
      <w:lvlJc w:val="left"/>
      <w:pPr>
        <w:ind w:left="2880" w:hanging="360"/>
      </w:pPr>
      <w:rPr>
        <w:rFonts w:ascii="Symbol" w:hAnsi="Symbol" w:hint="default"/>
      </w:rPr>
    </w:lvl>
    <w:lvl w:ilvl="4" w:tplc="B778F546">
      <w:start w:val="1"/>
      <w:numFmt w:val="bullet"/>
      <w:lvlText w:val="o"/>
      <w:lvlJc w:val="left"/>
      <w:pPr>
        <w:ind w:left="3600" w:hanging="360"/>
      </w:pPr>
      <w:rPr>
        <w:rFonts w:ascii="Courier New" w:hAnsi="Courier New" w:hint="default"/>
      </w:rPr>
    </w:lvl>
    <w:lvl w:ilvl="5" w:tplc="3BEE7B54">
      <w:start w:val="1"/>
      <w:numFmt w:val="bullet"/>
      <w:lvlText w:val=""/>
      <w:lvlJc w:val="left"/>
      <w:pPr>
        <w:ind w:left="4320" w:hanging="360"/>
      </w:pPr>
      <w:rPr>
        <w:rFonts w:ascii="Wingdings" w:hAnsi="Wingdings" w:hint="default"/>
      </w:rPr>
    </w:lvl>
    <w:lvl w:ilvl="6" w:tplc="A434C8B2">
      <w:start w:val="1"/>
      <w:numFmt w:val="bullet"/>
      <w:lvlText w:val=""/>
      <w:lvlJc w:val="left"/>
      <w:pPr>
        <w:ind w:left="5040" w:hanging="360"/>
      </w:pPr>
      <w:rPr>
        <w:rFonts w:ascii="Symbol" w:hAnsi="Symbol" w:hint="default"/>
      </w:rPr>
    </w:lvl>
    <w:lvl w:ilvl="7" w:tplc="0012EF50">
      <w:start w:val="1"/>
      <w:numFmt w:val="bullet"/>
      <w:lvlText w:val="o"/>
      <w:lvlJc w:val="left"/>
      <w:pPr>
        <w:ind w:left="5760" w:hanging="360"/>
      </w:pPr>
      <w:rPr>
        <w:rFonts w:ascii="Courier New" w:hAnsi="Courier New" w:hint="default"/>
      </w:rPr>
    </w:lvl>
    <w:lvl w:ilvl="8" w:tplc="5444061C">
      <w:start w:val="1"/>
      <w:numFmt w:val="bullet"/>
      <w:lvlText w:val=""/>
      <w:lvlJc w:val="left"/>
      <w:pPr>
        <w:ind w:left="6480" w:hanging="360"/>
      </w:pPr>
      <w:rPr>
        <w:rFonts w:ascii="Wingdings" w:hAnsi="Wingdings" w:hint="default"/>
      </w:rPr>
    </w:lvl>
  </w:abstractNum>
  <w:abstractNum w:abstractNumId="12" w15:restartNumberingAfterBreak="0">
    <w:nsid w:val="48192230"/>
    <w:multiLevelType w:val="hybridMultilevel"/>
    <w:tmpl w:val="C00AB8C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2875706"/>
    <w:multiLevelType w:val="hybridMultilevel"/>
    <w:tmpl w:val="664863B2"/>
    <w:lvl w:ilvl="0" w:tplc="68C2443E">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2A46C0"/>
    <w:multiLevelType w:val="hybridMultilevel"/>
    <w:tmpl w:val="580E7A5C"/>
    <w:lvl w:ilvl="0" w:tplc="BA164CF6">
      <w:start w:val="1"/>
      <w:numFmt w:val="bullet"/>
      <w:lvlText w:val="·"/>
      <w:lvlJc w:val="left"/>
      <w:pPr>
        <w:ind w:left="720" w:hanging="360"/>
      </w:pPr>
      <w:rPr>
        <w:rFonts w:ascii="Symbol" w:hAnsi="Symbol" w:hint="default"/>
      </w:rPr>
    </w:lvl>
    <w:lvl w:ilvl="1" w:tplc="FB327434">
      <w:start w:val="1"/>
      <w:numFmt w:val="bullet"/>
      <w:lvlText w:val="o"/>
      <w:lvlJc w:val="left"/>
      <w:pPr>
        <w:ind w:left="1440" w:hanging="360"/>
      </w:pPr>
      <w:rPr>
        <w:rFonts w:ascii="Courier New" w:hAnsi="Courier New" w:hint="default"/>
      </w:rPr>
    </w:lvl>
    <w:lvl w:ilvl="2" w:tplc="90C2D3EE">
      <w:start w:val="1"/>
      <w:numFmt w:val="bullet"/>
      <w:lvlText w:val=""/>
      <w:lvlJc w:val="left"/>
      <w:pPr>
        <w:ind w:left="2160" w:hanging="360"/>
      </w:pPr>
      <w:rPr>
        <w:rFonts w:ascii="Wingdings" w:hAnsi="Wingdings" w:hint="default"/>
      </w:rPr>
    </w:lvl>
    <w:lvl w:ilvl="3" w:tplc="0602EAE4">
      <w:start w:val="1"/>
      <w:numFmt w:val="bullet"/>
      <w:lvlText w:val=""/>
      <w:lvlJc w:val="left"/>
      <w:pPr>
        <w:ind w:left="2880" w:hanging="360"/>
      </w:pPr>
      <w:rPr>
        <w:rFonts w:ascii="Symbol" w:hAnsi="Symbol" w:hint="default"/>
      </w:rPr>
    </w:lvl>
    <w:lvl w:ilvl="4" w:tplc="DB8E7A2A">
      <w:start w:val="1"/>
      <w:numFmt w:val="bullet"/>
      <w:lvlText w:val="o"/>
      <w:lvlJc w:val="left"/>
      <w:pPr>
        <w:ind w:left="3600" w:hanging="360"/>
      </w:pPr>
      <w:rPr>
        <w:rFonts w:ascii="Courier New" w:hAnsi="Courier New" w:hint="default"/>
      </w:rPr>
    </w:lvl>
    <w:lvl w:ilvl="5" w:tplc="2974BAEC">
      <w:start w:val="1"/>
      <w:numFmt w:val="bullet"/>
      <w:lvlText w:val=""/>
      <w:lvlJc w:val="left"/>
      <w:pPr>
        <w:ind w:left="4320" w:hanging="360"/>
      </w:pPr>
      <w:rPr>
        <w:rFonts w:ascii="Wingdings" w:hAnsi="Wingdings" w:hint="default"/>
      </w:rPr>
    </w:lvl>
    <w:lvl w:ilvl="6" w:tplc="5FE68C9C">
      <w:start w:val="1"/>
      <w:numFmt w:val="bullet"/>
      <w:lvlText w:val=""/>
      <w:lvlJc w:val="left"/>
      <w:pPr>
        <w:ind w:left="5040" w:hanging="360"/>
      </w:pPr>
      <w:rPr>
        <w:rFonts w:ascii="Symbol" w:hAnsi="Symbol" w:hint="default"/>
      </w:rPr>
    </w:lvl>
    <w:lvl w:ilvl="7" w:tplc="A8401442">
      <w:start w:val="1"/>
      <w:numFmt w:val="bullet"/>
      <w:lvlText w:val="o"/>
      <w:lvlJc w:val="left"/>
      <w:pPr>
        <w:ind w:left="5760" w:hanging="360"/>
      </w:pPr>
      <w:rPr>
        <w:rFonts w:ascii="Courier New" w:hAnsi="Courier New" w:hint="default"/>
      </w:rPr>
    </w:lvl>
    <w:lvl w:ilvl="8" w:tplc="720218F4">
      <w:start w:val="1"/>
      <w:numFmt w:val="bullet"/>
      <w:lvlText w:val=""/>
      <w:lvlJc w:val="left"/>
      <w:pPr>
        <w:ind w:left="6480" w:hanging="360"/>
      </w:pPr>
      <w:rPr>
        <w:rFonts w:ascii="Wingdings" w:hAnsi="Wingdings" w:hint="default"/>
      </w:rPr>
    </w:lvl>
  </w:abstractNum>
  <w:abstractNum w:abstractNumId="15" w15:restartNumberingAfterBreak="0">
    <w:nsid w:val="6103BC08"/>
    <w:multiLevelType w:val="hybridMultilevel"/>
    <w:tmpl w:val="82AC8B4E"/>
    <w:lvl w:ilvl="0" w:tplc="CF5EEB8A">
      <w:start w:val="1"/>
      <w:numFmt w:val="bullet"/>
      <w:lvlText w:val="·"/>
      <w:lvlJc w:val="left"/>
      <w:pPr>
        <w:ind w:left="720" w:hanging="360"/>
      </w:pPr>
      <w:rPr>
        <w:rFonts w:ascii="Symbol" w:hAnsi="Symbol" w:hint="default"/>
      </w:rPr>
    </w:lvl>
    <w:lvl w:ilvl="1" w:tplc="AF1E8498">
      <w:start w:val="1"/>
      <w:numFmt w:val="bullet"/>
      <w:lvlText w:val="o"/>
      <w:lvlJc w:val="left"/>
      <w:pPr>
        <w:ind w:left="1440" w:hanging="360"/>
      </w:pPr>
      <w:rPr>
        <w:rFonts w:ascii="Courier New" w:hAnsi="Courier New" w:hint="default"/>
      </w:rPr>
    </w:lvl>
    <w:lvl w:ilvl="2" w:tplc="2960B9FA">
      <w:start w:val="1"/>
      <w:numFmt w:val="bullet"/>
      <w:lvlText w:val=""/>
      <w:lvlJc w:val="left"/>
      <w:pPr>
        <w:ind w:left="2160" w:hanging="360"/>
      </w:pPr>
      <w:rPr>
        <w:rFonts w:ascii="Wingdings" w:hAnsi="Wingdings" w:hint="default"/>
      </w:rPr>
    </w:lvl>
    <w:lvl w:ilvl="3" w:tplc="37F8AA72">
      <w:start w:val="1"/>
      <w:numFmt w:val="bullet"/>
      <w:lvlText w:val=""/>
      <w:lvlJc w:val="left"/>
      <w:pPr>
        <w:ind w:left="2880" w:hanging="360"/>
      </w:pPr>
      <w:rPr>
        <w:rFonts w:ascii="Symbol" w:hAnsi="Symbol" w:hint="default"/>
      </w:rPr>
    </w:lvl>
    <w:lvl w:ilvl="4" w:tplc="74844C32">
      <w:start w:val="1"/>
      <w:numFmt w:val="bullet"/>
      <w:lvlText w:val="o"/>
      <w:lvlJc w:val="left"/>
      <w:pPr>
        <w:ind w:left="3600" w:hanging="360"/>
      </w:pPr>
      <w:rPr>
        <w:rFonts w:ascii="Courier New" w:hAnsi="Courier New" w:hint="default"/>
      </w:rPr>
    </w:lvl>
    <w:lvl w:ilvl="5" w:tplc="77F8F752">
      <w:start w:val="1"/>
      <w:numFmt w:val="bullet"/>
      <w:lvlText w:val=""/>
      <w:lvlJc w:val="left"/>
      <w:pPr>
        <w:ind w:left="4320" w:hanging="360"/>
      </w:pPr>
      <w:rPr>
        <w:rFonts w:ascii="Wingdings" w:hAnsi="Wingdings" w:hint="default"/>
      </w:rPr>
    </w:lvl>
    <w:lvl w:ilvl="6" w:tplc="93AA5E22">
      <w:start w:val="1"/>
      <w:numFmt w:val="bullet"/>
      <w:lvlText w:val=""/>
      <w:lvlJc w:val="left"/>
      <w:pPr>
        <w:ind w:left="5040" w:hanging="360"/>
      </w:pPr>
      <w:rPr>
        <w:rFonts w:ascii="Symbol" w:hAnsi="Symbol" w:hint="default"/>
      </w:rPr>
    </w:lvl>
    <w:lvl w:ilvl="7" w:tplc="931E4F3A">
      <w:start w:val="1"/>
      <w:numFmt w:val="bullet"/>
      <w:lvlText w:val="o"/>
      <w:lvlJc w:val="left"/>
      <w:pPr>
        <w:ind w:left="5760" w:hanging="360"/>
      </w:pPr>
      <w:rPr>
        <w:rFonts w:ascii="Courier New" w:hAnsi="Courier New" w:hint="default"/>
      </w:rPr>
    </w:lvl>
    <w:lvl w:ilvl="8" w:tplc="C4A8E820">
      <w:start w:val="1"/>
      <w:numFmt w:val="bullet"/>
      <w:lvlText w:val=""/>
      <w:lvlJc w:val="left"/>
      <w:pPr>
        <w:ind w:left="6480" w:hanging="360"/>
      </w:pPr>
      <w:rPr>
        <w:rFonts w:ascii="Wingdings" w:hAnsi="Wingdings" w:hint="default"/>
      </w:rPr>
    </w:lvl>
  </w:abstractNum>
  <w:abstractNum w:abstractNumId="16" w15:restartNumberingAfterBreak="0">
    <w:nsid w:val="65A415CE"/>
    <w:multiLevelType w:val="hybridMultilevel"/>
    <w:tmpl w:val="D9C4F18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8A70F4E"/>
    <w:multiLevelType w:val="hybridMultilevel"/>
    <w:tmpl w:val="104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65BF7"/>
    <w:multiLevelType w:val="hybridMultilevel"/>
    <w:tmpl w:val="87240764"/>
    <w:lvl w:ilvl="0" w:tplc="E1900354">
      <w:start w:val="1"/>
      <w:numFmt w:val="bullet"/>
      <w:lvlText w:val="·"/>
      <w:lvlJc w:val="left"/>
      <w:pPr>
        <w:ind w:left="720" w:hanging="360"/>
      </w:pPr>
      <w:rPr>
        <w:rFonts w:ascii="Symbol" w:hAnsi="Symbol" w:hint="default"/>
      </w:rPr>
    </w:lvl>
    <w:lvl w:ilvl="1" w:tplc="116A7B0A">
      <w:start w:val="1"/>
      <w:numFmt w:val="bullet"/>
      <w:lvlText w:val="o"/>
      <w:lvlJc w:val="left"/>
      <w:pPr>
        <w:ind w:left="1440" w:hanging="360"/>
      </w:pPr>
      <w:rPr>
        <w:rFonts w:ascii="Courier New" w:hAnsi="Courier New" w:hint="default"/>
      </w:rPr>
    </w:lvl>
    <w:lvl w:ilvl="2" w:tplc="94C84C1E">
      <w:start w:val="1"/>
      <w:numFmt w:val="bullet"/>
      <w:lvlText w:val=""/>
      <w:lvlJc w:val="left"/>
      <w:pPr>
        <w:ind w:left="2160" w:hanging="360"/>
      </w:pPr>
      <w:rPr>
        <w:rFonts w:ascii="Wingdings" w:hAnsi="Wingdings" w:hint="default"/>
      </w:rPr>
    </w:lvl>
    <w:lvl w:ilvl="3" w:tplc="8A4C264E">
      <w:start w:val="1"/>
      <w:numFmt w:val="bullet"/>
      <w:lvlText w:val=""/>
      <w:lvlJc w:val="left"/>
      <w:pPr>
        <w:ind w:left="2880" w:hanging="360"/>
      </w:pPr>
      <w:rPr>
        <w:rFonts w:ascii="Symbol" w:hAnsi="Symbol" w:hint="default"/>
      </w:rPr>
    </w:lvl>
    <w:lvl w:ilvl="4" w:tplc="D2603FBE">
      <w:start w:val="1"/>
      <w:numFmt w:val="bullet"/>
      <w:lvlText w:val="o"/>
      <w:lvlJc w:val="left"/>
      <w:pPr>
        <w:ind w:left="3600" w:hanging="360"/>
      </w:pPr>
      <w:rPr>
        <w:rFonts w:ascii="Courier New" w:hAnsi="Courier New" w:hint="default"/>
      </w:rPr>
    </w:lvl>
    <w:lvl w:ilvl="5" w:tplc="D62A94CE">
      <w:start w:val="1"/>
      <w:numFmt w:val="bullet"/>
      <w:lvlText w:val=""/>
      <w:lvlJc w:val="left"/>
      <w:pPr>
        <w:ind w:left="4320" w:hanging="360"/>
      </w:pPr>
      <w:rPr>
        <w:rFonts w:ascii="Wingdings" w:hAnsi="Wingdings" w:hint="default"/>
      </w:rPr>
    </w:lvl>
    <w:lvl w:ilvl="6" w:tplc="2F0C4C54">
      <w:start w:val="1"/>
      <w:numFmt w:val="bullet"/>
      <w:lvlText w:val=""/>
      <w:lvlJc w:val="left"/>
      <w:pPr>
        <w:ind w:left="5040" w:hanging="360"/>
      </w:pPr>
      <w:rPr>
        <w:rFonts w:ascii="Symbol" w:hAnsi="Symbol" w:hint="default"/>
      </w:rPr>
    </w:lvl>
    <w:lvl w:ilvl="7" w:tplc="C54C89AA">
      <w:start w:val="1"/>
      <w:numFmt w:val="bullet"/>
      <w:lvlText w:val="o"/>
      <w:lvlJc w:val="left"/>
      <w:pPr>
        <w:ind w:left="5760" w:hanging="360"/>
      </w:pPr>
      <w:rPr>
        <w:rFonts w:ascii="Courier New" w:hAnsi="Courier New" w:hint="default"/>
      </w:rPr>
    </w:lvl>
    <w:lvl w:ilvl="8" w:tplc="E77E6F32">
      <w:start w:val="1"/>
      <w:numFmt w:val="bullet"/>
      <w:lvlText w:val=""/>
      <w:lvlJc w:val="left"/>
      <w:pPr>
        <w:ind w:left="6480" w:hanging="360"/>
      </w:pPr>
      <w:rPr>
        <w:rFonts w:ascii="Wingdings" w:hAnsi="Wingdings" w:hint="default"/>
      </w:rPr>
    </w:lvl>
  </w:abstractNum>
  <w:abstractNum w:abstractNumId="19" w15:restartNumberingAfterBreak="0">
    <w:nsid w:val="769D2BB4"/>
    <w:multiLevelType w:val="hybridMultilevel"/>
    <w:tmpl w:val="A26A30C4"/>
    <w:lvl w:ilvl="0" w:tplc="AC2A4DD0">
      <w:start w:val="2023"/>
      <w:numFmt w:val="bullet"/>
      <w:lvlText w:val="•"/>
      <w:lvlJc w:val="left"/>
      <w:pPr>
        <w:ind w:left="720" w:hanging="360"/>
      </w:pPr>
      <w:rPr>
        <w:rFonts w:ascii="Encode Sans ExpandedSemiBold" w:eastAsiaTheme="minorHAnsi" w:hAnsi="Encode Sans ExpandedSemi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4B452C"/>
    <w:multiLevelType w:val="hybridMultilevel"/>
    <w:tmpl w:val="F7BE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780411">
    <w:abstractNumId w:val="7"/>
  </w:num>
  <w:num w:numId="2" w16cid:durableId="291595891">
    <w:abstractNumId w:val="15"/>
  </w:num>
  <w:num w:numId="3" w16cid:durableId="1768113903">
    <w:abstractNumId w:val="14"/>
  </w:num>
  <w:num w:numId="4" w16cid:durableId="273756850">
    <w:abstractNumId w:val="18"/>
  </w:num>
  <w:num w:numId="5" w16cid:durableId="528104170">
    <w:abstractNumId w:val="11"/>
  </w:num>
  <w:num w:numId="6" w16cid:durableId="1381636654">
    <w:abstractNumId w:val="10"/>
  </w:num>
  <w:num w:numId="7" w16cid:durableId="178930224">
    <w:abstractNumId w:val="17"/>
  </w:num>
  <w:num w:numId="8" w16cid:durableId="94248195">
    <w:abstractNumId w:val="6"/>
  </w:num>
  <w:num w:numId="9" w16cid:durableId="536821612">
    <w:abstractNumId w:val="0"/>
  </w:num>
  <w:num w:numId="10" w16cid:durableId="1854613443">
    <w:abstractNumId w:val="9"/>
  </w:num>
  <w:num w:numId="11" w16cid:durableId="1447313792">
    <w:abstractNumId w:val="2"/>
  </w:num>
  <w:num w:numId="12" w16cid:durableId="1358120313">
    <w:abstractNumId w:val="1"/>
  </w:num>
  <w:num w:numId="13" w16cid:durableId="1671058156">
    <w:abstractNumId w:val="20"/>
  </w:num>
  <w:num w:numId="14" w16cid:durableId="1763599341">
    <w:abstractNumId w:val="8"/>
  </w:num>
  <w:num w:numId="15" w16cid:durableId="1104418625">
    <w:abstractNumId w:val="6"/>
  </w:num>
  <w:num w:numId="16" w16cid:durableId="584454848">
    <w:abstractNumId w:val="3"/>
  </w:num>
  <w:num w:numId="17" w16cid:durableId="170609419">
    <w:abstractNumId w:val="5"/>
  </w:num>
  <w:num w:numId="18" w16cid:durableId="386489701">
    <w:abstractNumId w:val="13"/>
  </w:num>
  <w:num w:numId="19" w16cid:durableId="914583395">
    <w:abstractNumId w:val="16"/>
  </w:num>
  <w:num w:numId="20" w16cid:durableId="1193885618">
    <w:abstractNumId w:val="12"/>
  </w:num>
  <w:num w:numId="21" w16cid:durableId="1756315751">
    <w:abstractNumId w:val="4"/>
  </w:num>
  <w:num w:numId="22" w16cid:durableId="5772523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76"/>
    <w:rsid w:val="00000EE3"/>
    <w:rsid w:val="000015C1"/>
    <w:rsid w:val="00001663"/>
    <w:rsid w:val="00002AC9"/>
    <w:rsid w:val="0000774C"/>
    <w:rsid w:val="0001033B"/>
    <w:rsid w:val="00012846"/>
    <w:rsid w:val="0001302E"/>
    <w:rsid w:val="0001401D"/>
    <w:rsid w:val="00021317"/>
    <w:rsid w:val="0002357C"/>
    <w:rsid w:val="00032BD1"/>
    <w:rsid w:val="00033E7D"/>
    <w:rsid w:val="00035C71"/>
    <w:rsid w:val="00042EA8"/>
    <w:rsid w:val="000457F0"/>
    <w:rsid w:val="00045C87"/>
    <w:rsid w:val="000460F7"/>
    <w:rsid w:val="00047AFD"/>
    <w:rsid w:val="0005131F"/>
    <w:rsid w:val="00053586"/>
    <w:rsid w:val="00054556"/>
    <w:rsid w:val="00054813"/>
    <w:rsid w:val="00056715"/>
    <w:rsid w:val="00060256"/>
    <w:rsid w:val="00061BDE"/>
    <w:rsid w:val="00063A2A"/>
    <w:rsid w:val="00064460"/>
    <w:rsid w:val="0006534E"/>
    <w:rsid w:val="00073D58"/>
    <w:rsid w:val="0007451D"/>
    <w:rsid w:val="00077510"/>
    <w:rsid w:val="000778C5"/>
    <w:rsid w:val="000820DF"/>
    <w:rsid w:val="00090C20"/>
    <w:rsid w:val="00091661"/>
    <w:rsid w:val="000933C6"/>
    <w:rsid w:val="000A1751"/>
    <w:rsid w:val="000A1A5F"/>
    <w:rsid w:val="000A49E7"/>
    <w:rsid w:val="000A5736"/>
    <w:rsid w:val="000B1571"/>
    <w:rsid w:val="000B341B"/>
    <w:rsid w:val="000B4DFB"/>
    <w:rsid w:val="000B6544"/>
    <w:rsid w:val="000B6936"/>
    <w:rsid w:val="000C249B"/>
    <w:rsid w:val="000C2AD9"/>
    <w:rsid w:val="000C362E"/>
    <w:rsid w:val="000C4EB9"/>
    <w:rsid w:val="000C672D"/>
    <w:rsid w:val="000C6BD9"/>
    <w:rsid w:val="000D0F0C"/>
    <w:rsid w:val="000D1E6D"/>
    <w:rsid w:val="000D37EF"/>
    <w:rsid w:val="000D438D"/>
    <w:rsid w:val="000D47EB"/>
    <w:rsid w:val="000E02A9"/>
    <w:rsid w:val="000E1DD2"/>
    <w:rsid w:val="000F026F"/>
    <w:rsid w:val="000F2F76"/>
    <w:rsid w:val="00100DF6"/>
    <w:rsid w:val="00101025"/>
    <w:rsid w:val="00103D80"/>
    <w:rsid w:val="00104637"/>
    <w:rsid w:val="00105BF6"/>
    <w:rsid w:val="001114A3"/>
    <w:rsid w:val="00111BF6"/>
    <w:rsid w:val="00112667"/>
    <w:rsid w:val="00120786"/>
    <w:rsid w:val="00121A9B"/>
    <w:rsid w:val="001256C9"/>
    <w:rsid w:val="0013522F"/>
    <w:rsid w:val="00136446"/>
    <w:rsid w:val="00141062"/>
    <w:rsid w:val="001417BC"/>
    <w:rsid w:val="00150AE1"/>
    <w:rsid w:val="0015294E"/>
    <w:rsid w:val="0015545A"/>
    <w:rsid w:val="00156DA8"/>
    <w:rsid w:val="001709CF"/>
    <w:rsid w:val="00171306"/>
    <w:rsid w:val="00172C06"/>
    <w:rsid w:val="00173DC2"/>
    <w:rsid w:val="00174491"/>
    <w:rsid w:val="00174886"/>
    <w:rsid w:val="00174A03"/>
    <w:rsid w:val="001812CE"/>
    <w:rsid w:val="00181770"/>
    <w:rsid w:val="00192EB0"/>
    <w:rsid w:val="00194A5E"/>
    <w:rsid w:val="00195482"/>
    <w:rsid w:val="00195FB7"/>
    <w:rsid w:val="001A707E"/>
    <w:rsid w:val="001A7229"/>
    <w:rsid w:val="001C0408"/>
    <w:rsid w:val="001C1E86"/>
    <w:rsid w:val="001C355D"/>
    <w:rsid w:val="001C35ED"/>
    <w:rsid w:val="001C391A"/>
    <w:rsid w:val="001C3FD8"/>
    <w:rsid w:val="001C775C"/>
    <w:rsid w:val="001D2883"/>
    <w:rsid w:val="001D6A53"/>
    <w:rsid w:val="001E0AC1"/>
    <w:rsid w:val="001E3EE4"/>
    <w:rsid w:val="001E463F"/>
    <w:rsid w:val="001E75BD"/>
    <w:rsid w:val="001E7B45"/>
    <w:rsid w:val="001F21B1"/>
    <w:rsid w:val="001F2B23"/>
    <w:rsid w:val="001F5A7A"/>
    <w:rsid w:val="001F60B2"/>
    <w:rsid w:val="001F6C61"/>
    <w:rsid w:val="00205AB5"/>
    <w:rsid w:val="00206549"/>
    <w:rsid w:val="0020711B"/>
    <w:rsid w:val="00207162"/>
    <w:rsid w:val="00210160"/>
    <w:rsid w:val="00210F51"/>
    <w:rsid w:val="002110A1"/>
    <w:rsid w:val="002230F7"/>
    <w:rsid w:val="00223C04"/>
    <w:rsid w:val="00224AD3"/>
    <w:rsid w:val="002258BE"/>
    <w:rsid w:val="0022785B"/>
    <w:rsid w:val="00230EE8"/>
    <w:rsid w:val="0023356B"/>
    <w:rsid w:val="00235973"/>
    <w:rsid w:val="00241D87"/>
    <w:rsid w:val="002428FA"/>
    <w:rsid w:val="00253144"/>
    <w:rsid w:val="00260024"/>
    <w:rsid w:val="002600B5"/>
    <w:rsid w:val="00262DBF"/>
    <w:rsid w:val="002658FB"/>
    <w:rsid w:val="00267E67"/>
    <w:rsid w:val="0026A399"/>
    <w:rsid w:val="00274A59"/>
    <w:rsid w:val="00276026"/>
    <w:rsid w:val="002812CD"/>
    <w:rsid w:val="002823CC"/>
    <w:rsid w:val="0028709A"/>
    <w:rsid w:val="002909FB"/>
    <w:rsid w:val="00292302"/>
    <w:rsid w:val="00294644"/>
    <w:rsid w:val="00294ED3"/>
    <w:rsid w:val="002A6E71"/>
    <w:rsid w:val="002A6F62"/>
    <w:rsid w:val="002A7F31"/>
    <w:rsid w:val="002B0A58"/>
    <w:rsid w:val="002B1C1B"/>
    <w:rsid w:val="002B293F"/>
    <w:rsid w:val="002B65B0"/>
    <w:rsid w:val="002C028D"/>
    <w:rsid w:val="002C04D7"/>
    <w:rsid w:val="002C1305"/>
    <w:rsid w:val="002D108D"/>
    <w:rsid w:val="002D4ABB"/>
    <w:rsid w:val="002D76D3"/>
    <w:rsid w:val="002E029B"/>
    <w:rsid w:val="002E17F0"/>
    <w:rsid w:val="002E5C11"/>
    <w:rsid w:val="002F0CDA"/>
    <w:rsid w:val="002F4177"/>
    <w:rsid w:val="002F59A7"/>
    <w:rsid w:val="002F5EA8"/>
    <w:rsid w:val="00301F1B"/>
    <w:rsid w:val="0030438E"/>
    <w:rsid w:val="00313D0C"/>
    <w:rsid w:val="00316131"/>
    <w:rsid w:val="003174F2"/>
    <w:rsid w:val="0032153F"/>
    <w:rsid w:val="00322518"/>
    <w:rsid w:val="0032770F"/>
    <w:rsid w:val="003300B8"/>
    <w:rsid w:val="00333D00"/>
    <w:rsid w:val="00337073"/>
    <w:rsid w:val="0034002C"/>
    <w:rsid w:val="00344889"/>
    <w:rsid w:val="00347058"/>
    <w:rsid w:val="00347F7C"/>
    <w:rsid w:val="00352654"/>
    <w:rsid w:val="0035537C"/>
    <w:rsid w:val="0036007E"/>
    <w:rsid w:val="00361CEA"/>
    <w:rsid w:val="003645D3"/>
    <w:rsid w:val="00376CA7"/>
    <w:rsid w:val="00377286"/>
    <w:rsid w:val="00381351"/>
    <w:rsid w:val="003852C7"/>
    <w:rsid w:val="00387C1D"/>
    <w:rsid w:val="0039617F"/>
    <w:rsid w:val="003B3D10"/>
    <w:rsid w:val="003B462A"/>
    <w:rsid w:val="003C2AEB"/>
    <w:rsid w:val="003C6347"/>
    <w:rsid w:val="003C74A4"/>
    <w:rsid w:val="003D0C81"/>
    <w:rsid w:val="003D1B9A"/>
    <w:rsid w:val="003D23FA"/>
    <w:rsid w:val="003D2846"/>
    <w:rsid w:val="003D3686"/>
    <w:rsid w:val="003D7313"/>
    <w:rsid w:val="003E0399"/>
    <w:rsid w:val="003E405F"/>
    <w:rsid w:val="003E41B7"/>
    <w:rsid w:val="003E4A18"/>
    <w:rsid w:val="003E7ACB"/>
    <w:rsid w:val="003F168F"/>
    <w:rsid w:val="00402A49"/>
    <w:rsid w:val="0040464F"/>
    <w:rsid w:val="00407244"/>
    <w:rsid w:val="004073E4"/>
    <w:rsid w:val="00411AD7"/>
    <w:rsid w:val="0041569E"/>
    <w:rsid w:val="00417229"/>
    <w:rsid w:val="00424C75"/>
    <w:rsid w:val="00425205"/>
    <w:rsid w:val="00425B8A"/>
    <w:rsid w:val="004279C8"/>
    <w:rsid w:val="00434A11"/>
    <w:rsid w:val="00435487"/>
    <w:rsid w:val="004354F0"/>
    <w:rsid w:val="004356C1"/>
    <w:rsid w:val="00441DC5"/>
    <w:rsid w:val="00443ECC"/>
    <w:rsid w:val="004462CF"/>
    <w:rsid w:val="0045061D"/>
    <w:rsid w:val="00453285"/>
    <w:rsid w:val="00455FDC"/>
    <w:rsid w:val="004564A1"/>
    <w:rsid w:val="00457CDC"/>
    <w:rsid w:val="00460269"/>
    <w:rsid w:val="00460B20"/>
    <w:rsid w:val="00465065"/>
    <w:rsid w:val="00467DB3"/>
    <w:rsid w:val="00467EA1"/>
    <w:rsid w:val="0047048B"/>
    <w:rsid w:val="0049109C"/>
    <w:rsid w:val="004940EE"/>
    <w:rsid w:val="00494EAC"/>
    <w:rsid w:val="004967D4"/>
    <w:rsid w:val="00496BF7"/>
    <w:rsid w:val="004B0A69"/>
    <w:rsid w:val="004B471B"/>
    <w:rsid w:val="004B71E6"/>
    <w:rsid w:val="004B7B86"/>
    <w:rsid w:val="004C0EC2"/>
    <w:rsid w:val="004C6BC1"/>
    <w:rsid w:val="004D0957"/>
    <w:rsid w:val="004D0F7A"/>
    <w:rsid w:val="004D2A94"/>
    <w:rsid w:val="004D320B"/>
    <w:rsid w:val="004D6AE0"/>
    <w:rsid w:val="004E04C0"/>
    <w:rsid w:val="004E4364"/>
    <w:rsid w:val="004E6C8E"/>
    <w:rsid w:val="004F1F10"/>
    <w:rsid w:val="004F41B2"/>
    <w:rsid w:val="004F72C3"/>
    <w:rsid w:val="004F74E2"/>
    <w:rsid w:val="0050190A"/>
    <w:rsid w:val="00501B6C"/>
    <w:rsid w:val="005049D3"/>
    <w:rsid w:val="005072A2"/>
    <w:rsid w:val="00514F84"/>
    <w:rsid w:val="005170D8"/>
    <w:rsid w:val="00517284"/>
    <w:rsid w:val="0052312A"/>
    <w:rsid w:val="00523295"/>
    <w:rsid w:val="005246B1"/>
    <w:rsid w:val="00525FD8"/>
    <w:rsid w:val="005366AB"/>
    <w:rsid w:val="00540693"/>
    <w:rsid w:val="00545806"/>
    <w:rsid w:val="005502E5"/>
    <w:rsid w:val="00553BAA"/>
    <w:rsid w:val="00560940"/>
    <w:rsid w:val="00565025"/>
    <w:rsid w:val="005723C9"/>
    <w:rsid w:val="005723D2"/>
    <w:rsid w:val="005807FF"/>
    <w:rsid w:val="00580BEC"/>
    <w:rsid w:val="005863A1"/>
    <w:rsid w:val="00587050"/>
    <w:rsid w:val="00592E6E"/>
    <w:rsid w:val="0059360B"/>
    <w:rsid w:val="005939CF"/>
    <w:rsid w:val="005B7B5B"/>
    <w:rsid w:val="005C026F"/>
    <w:rsid w:val="005C3F93"/>
    <w:rsid w:val="005C7D23"/>
    <w:rsid w:val="005D6A47"/>
    <w:rsid w:val="005E0649"/>
    <w:rsid w:val="005E16E6"/>
    <w:rsid w:val="005E2EAA"/>
    <w:rsid w:val="005E4176"/>
    <w:rsid w:val="005E47B7"/>
    <w:rsid w:val="005E5C7B"/>
    <w:rsid w:val="005E7CD2"/>
    <w:rsid w:val="005F6760"/>
    <w:rsid w:val="00604D24"/>
    <w:rsid w:val="00611BEE"/>
    <w:rsid w:val="00611CC3"/>
    <w:rsid w:val="00613008"/>
    <w:rsid w:val="00623B23"/>
    <w:rsid w:val="00624D62"/>
    <w:rsid w:val="006261BE"/>
    <w:rsid w:val="00633840"/>
    <w:rsid w:val="00635CFD"/>
    <w:rsid w:val="00642F76"/>
    <w:rsid w:val="006475A3"/>
    <w:rsid w:val="0065033A"/>
    <w:rsid w:val="006520AD"/>
    <w:rsid w:val="006537B7"/>
    <w:rsid w:val="00656931"/>
    <w:rsid w:val="00656F22"/>
    <w:rsid w:val="006615B1"/>
    <w:rsid w:val="00662CC5"/>
    <w:rsid w:val="00663EF7"/>
    <w:rsid w:val="00664548"/>
    <w:rsid w:val="00664C48"/>
    <w:rsid w:val="00665192"/>
    <w:rsid w:val="00666067"/>
    <w:rsid w:val="00666DA9"/>
    <w:rsid w:val="006676CB"/>
    <w:rsid w:val="00670070"/>
    <w:rsid w:val="00674448"/>
    <w:rsid w:val="006748D7"/>
    <w:rsid w:val="0067713C"/>
    <w:rsid w:val="00682A66"/>
    <w:rsid w:val="00684656"/>
    <w:rsid w:val="00684CA9"/>
    <w:rsid w:val="00685C71"/>
    <w:rsid w:val="00686646"/>
    <w:rsid w:val="00694934"/>
    <w:rsid w:val="0069646B"/>
    <w:rsid w:val="006A0075"/>
    <w:rsid w:val="006A0275"/>
    <w:rsid w:val="006A4F12"/>
    <w:rsid w:val="006A7E08"/>
    <w:rsid w:val="006B1A82"/>
    <w:rsid w:val="006B36F7"/>
    <w:rsid w:val="006C62BB"/>
    <w:rsid w:val="006D0563"/>
    <w:rsid w:val="006D246F"/>
    <w:rsid w:val="006D566B"/>
    <w:rsid w:val="006D5904"/>
    <w:rsid w:val="006D680C"/>
    <w:rsid w:val="006E5605"/>
    <w:rsid w:val="006E5FE6"/>
    <w:rsid w:val="006F165C"/>
    <w:rsid w:val="006F4D0A"/>
    <w:rsid w:val="006F589F"/>
    <w:rsid w:val="006F718C"/>
    <w:rsid w:val="00700255"/>
    <w:rsid w:val="00702277"/>
    <w:rsid w:val="007023C9"/>
    <w:rsid w:val="007034F2"/>
    <w:rsid w:val="00704056"/>
    <w:rsid w:val="0070655C"/>
    <w:rsid w:val="00707032"/>
    <w:rsid w:val="007102F9"/>
    <w:rsid w:val="00710D13"/>
    <w:rsid w:val="007166F2"/>
    <w:rsid w:val="0071775E"/>
    <w:rsid w:val="00720C57"/>
    <w:rsid w:val="00721C57"/>
    <w:rsid w:val="00721CD5"/>
    <w:rsid w:val="007225FD"/>
    <w:rsid w:val="00723785"/>
    <w:rsid w:val="00724C0B"/>
    <w:rsid w:val="00725954"/>
    <w:rsid w:val="00726F30"/>
    <w:rsid w:val="00727472"/>
    <w:rsid w:val="00727EBC"/>
    <w:rsid w:val="0073530B"/>
    <w:rsid w:val="00740C90"/>
    <w:rsid w:val="00742BC9"/>
    <w:rsid w:val="0074335C"/>
    <w:rsid w:val="00744E3F"/>
    <w:rsid w:val="00745B9E"/>
    <w:rsid w:val="007462F3"/>
    <w:rsid w:val="00750FA3"/>
    <w:rsid w:val="00754A1C"/>
    <w:rsid w:val="00760667"/>
    <w:rsid w:val="00761097"/>
    <w:rsid w:val="00763E26"/>
    <w:rsid w:val="0076491D"/>
    <w:rsid w:val="00767C8F"/>
    <w:rsid w:val="00767E02"/>
    <w:rsid w:val="007903D4"/>
    <w:rsid w:val="0079440C"/>
    <w:rsid w:val="007A206E"/>
    <w:rsid w:val="007A4E30"/>
    <w:rsid w:val="007A74B1"/>
    <w:rsid w:val="007B151A"/>
    <w:rsid w:val="007B178C"/>
    <w:rsid w:val="007B266A"/>
    <w:rsid w:val="007C1301"/>
    <w:rsid w:val="007C20A6"/>
    <w:rsid w:val="007C24E4"/>
    <w:rsid w:val="007C2F93"/>
    <w:rsid w:val="007C35E7"/>
    <w:rsid w:val="007C5159"/>
    <w:rsid w:val="007C5655"/>
    <w:rsid w:val="007C73A7"/>
    <w:rsid w:val="007C7C47"/>
    <w:rsid w:val="007D13D3"/>
    <w:rsid w:val="007D1794"/>
    <w:rsid w:val="007D3E34"/>
    <w:rsid w:val="007D479E"/>
    <w:rsid w:val="007D4941"/>
    <w:rsid w:val="007D534F"/>
    <w:rsid w:val="007E1383"/>
    <w:rsid w:val="007E1634"/>
    <w:rsid w:val="007E19D8"/>
    <w:rsid w:val="007E32D3"/>
    <w:rsid w:val="007E5193"/>
    <w:rsid w:val="007F154D"/>
    <w:rsid w:val="007F340B"/>
    <w:rsid w:val="007F5703"/>
    <w:rsid w:val="007F648A"/>
    <w:rsid w:val="007F79FF"/>
    <w:rsid w:val="00801239"/>
    <w:rsid w:val="008015F0"/>
    <w:rsid w:val="00810F0E"/>
    <w:rsid w:val="008125E2"/>
    <w:rsid w:val="00812704"/>
    <w:rsid w:val="008134DD"/>
    <w:rsid w:val="00815E31"/>
    <w:rsid w:val="00816885"/>
    <w:rsid w:val="00826776"/>
    <w:rsid w:val="008318CE"/>
    <w:rsid w:val="008332E3"/>
    <w:rsid w:val="0083680C"/>
    <w:rsid w:val="00842183"/>
    <w:rsid w:val="00844D82"/>
    <w:rsid w:val="0084558B"/>
    <w:rsid w:val="00852446"/>
    <w:rsid w:val="00852BF9"/>
    <w:rsid w:val="008530FC"/>
    <w:rsid w:val="0085568E"/>
    <w:rsid w:val="0085C170"/>
    <w:rsid w:val="00862980"/>
    <w:rsid w:val="00870FA9"/>
    <w:rsid w:val="00875103"/>
    <w:rsid w:val="00883285"/>
    <w:rsid w:val="00883E5D"/>
    <w:rsid w:val="00886BCD"/>
    <w:rsid w:val="00886CC0"/>
    <w:rsid w:val="00890CA0"/>
    <w:rsid w:val="00891D60"/>
    <w:rsid w:val="00892195"/>
    <w:rsid w:val="008A54AD"/>
    <w:rsid w:val="008A59C6"/>
    <w:rsid w:val="008A7237"/>
    <w:rsid w:val="008B1ED1"/>
    <w:rsid w:val="008B4603"/>
    <w:rsid w:val="008B6585"/>
    <w:rsid w:val="008C4C5A"/>
    <w:rsid w:val="008C4D27"/>
    <w:rsid w:val="008C70A6"/>
    <w:rsid w:val="008D03FD"/>
    <w:rsid w:val="008D0FB9"/>
    <w:rsid w:val="008D1347"/>
    <w:rsid w:val="008D2BA3"/>
    <w:rsid w:val="008D3FFE"/>
    <w:rsid w:val="008E2C3C"/>
    <w:rsid w:val="008E69DE"/>
    <w:rsid w:val="008F087C"/>
    <w:rsid w:val="008F1E36"/>
    <w:rsid w:val="008F1FA4"/>
    <w:rsid w:val="008F79D0"/>
    <w:rsid w:val="008F7C23"/>
    <w:rsid w:val="0090146B"/>
    <w:rsid w:val="0090581D"/>
    <w:rsid w:val="00910843"/>
    <w:rsid w:val="00912BD7"/>
    <w:rsid w:val="0091311D"/>
    <w:rsid w:val="0092075A"/>
    <w:rsid w:val="00921447"/>
    <w:rsid w:val="009251FD"/>
    <w:rsid w:val="00925700"/>
    <w:rsid w:val="00933267"/>
    <w:rsid w:val="009416BE"/>
    <w:rsid w:val="00941859"/>
    <w:rsid w:val="0094654F"/>
    <w:rsid w:val="0094718F"/>
    <w:rsid w:val="0095087A"/>
    <w:rsid w:val="00950F46"/>
    <w:rsid w:val="00954207"/>
    <w:rsid w:val="009573D5"/>
    <w:rsid w:val="00962203"/>
    <w:rsid w:val="00962712"/>
    <w:rsid w:val="00962D46"/>
    <w:rsid w:val="009648B8"/>
    <w:rsid w:val="009662E7"/>
    <w:rsid w:val="00970869"/>
    <w:rsid w:val="00993DEA"/>
    <w:rsid w:val="00994088"/>
    <w:rsid w:val="0099771F"/>
    <w:rsid w:val="009A051B"/>
    <w:rsid w:val="009A3DF5"/>
    <w:rsid w:val="009A47F9"/>
    <w:rsid w:val="009A6C95"/>
    <w:rsid w:val="009A793F"/>
    <w:rsid w:val="009B3956"/>
    <w:rsid w:val="009B3E6A"/>
    <w:rsid w:val="009B44CE"/>
    <w:rsid w:val="009B4A88"/>
    <w:rsid w:val="009C6DFF"/>
    <w:rsid w:val="009C79B5"/>
    <w:rsid w:val="009D005E"/>
    <w:rsid w:val="009D26E9"/>
    <w:rsid w:val="009D2A8C"/>
    <w:rsid w:val="009D3531"/>
    <w:rsid w:val="009D5279"/>
    <w:rsid w:val="009D5FC3"/>
    <w:rsid w:val="009D6939"/>
    <w:rsid w:val="009D6B6A"/>
    <w:rsid w:val="009D6D70"/>
    <w:rsid w:val="009E1798"/>
    <w:rsid w:val="009E20F4"/>
    <w:rsid w:val="009E294D"/>
    <w:rsid w:val="009E31D2"/>
    <w:rsid w:val="009E3337"/>
    <w:rsid w:val="009E4C9C"/>
    <w:rsid w:val="009E4E8A"/>
    <w:rsid w:val="009E5613"/>
    <w:rsid w:val="009F17D5"/>
    <w:rsid w:val="00A04B09"/>
    <w:rsid w:val="00A12839"/>
    <w:rsid w:val="00A13490"/>
    <w:rsid w:val="00A169A8"/>
    <w:rsid w:val="00A17569"/>
    <w:rsid w:val="00A2749F"/>
    <w:rsid w:val="00A31829"/>
    <w:rsid w:val="00A31AC6"/>
    <w:rsid w:val="00A32069"/>
    <w:rsid w:val="00A324F0"/>
    <w:rsid w:val="00A34249"/>
    <w:rsid w:val="00A34267"/>
    <w:rsid w:val="00A37077"/>
    <w:rsid w:val="00A4145B"/>
    <w:rsid w:val="00A41DAE"/>
    <w:rsid w:val="00A43729"/>
    <w:rsid w:val="00A43FF9"/>
    <w:rsid w:val="00A45A80"/>
    <w:rsid w:val="00A5116F"/>
    <w:rsid w:val="00A53F89"/>
    <w:rsid w:val="00A57E10"/>
    <w:rsid w:val="00A602A9"/>
    <w:rsid w:val="00A6221B"/>
    <w:rsid w:val="00A65216"/>
    <w:rsid w:val="00A65B3F"/>
    <w:rsid w:val="00A66146"/>
    <w:rsid w:val="00A661FA"/>
    <w:rsid w:val="00A675FD"/>
    <w:rsid w:val="00A722BC"/>
    <w:rsid w:val="00A74E5D"/>
    <w:rsid w:val="00A80EAD"/>
    <w:rsid w:val="00A80FEF"/>
    <w:rsid w:val="00A848AB"/>
    <w:rsid w:val="00A9132A"/>
    <w:rsid w:val="00A94D0D"/>
    <w:rsid w:val="00A95EA0"/>
    <w:rsid w:val="00AA15B9"/>
    <w:rsid w:val="00AA1A74"/>
    <w:rsid w:val="00AA35E3"/>
    <w:rsid w:val="00AA759C"/>
    <w:rsid w:val="00AB5ADA"/>
    <w:rsid w:val="00AB7A74"/>
    <w:rsid w:val="00AC00E8"/>
    <w:rsid w:val="00AC1957"/>
    <w:rsid w:val="00AC454C"/>
    <w:rsid w:val="00AC5020"/>
    <w:rsid w:val="00AC596C"/>
    <w:rsid w:val="00AE0DFE"/>
    <w:rsid w:val="00AE1A9D"/>
    <w:rsid w:val="00AE2D98"/>
    <w:rsid w:val="00AE4632"/>
    <w:rsid w:val="00AE6629"/>
    <w:rsid w:val="00AF5E77"/>
    <w:rsid w:val="00AF7903"/>
    <w:rsid w:val="00B03849"/>
    <w:rsid w:val="00B11BF4"/>
    <w:rsid w:val="00B160C1"/>
    <w:rsid w:val="00B17A91"/>
    <w:rsid w:val="00B20717"/>
    <w:rsid w:val="00B209AC"/>
    <w:rsid w:val="00B237E9"/>
    <w:rsid w:val="00B24073"/>
    <w:rsid w:val="00B24A60"/>
    <w:rsid w:val="00B26229"/>
    <w:rsid w:val="00B349E9"/>
    <w:rsid w:val="00B36E27"/>
    <w:rsid w:val="00B40CF9"/>
    <w:rsid w:val="00B44628"/>
    <w:rsid w:val="00B45A7E"/>
    <w:rsid w:val="00B517C4"/>
    <w:rsid w:val="00B52B6E"/>
    <w:rsid w:val="00B56A5F"/>
    <w:rsid w:val="00B67122"/>
    <w:rsid w:val="00B82128"/>
    <w:rsid w:val="00B83AA4"/>
    <w:rsid w:val="00B90424"/>
    <w:rsid w:val="00B90947"/>
    <w:rsid w:val="00B91671"/>
    <w:rsid w:val="00B91F58"/>
    <w:rsid w:val="00B92A16"/>
    <w:rsid w:val="00B930B9"/>
    <w:rsid w:val="00B978BE"/>
    <w:rsid w:val="00BA2315"/>
    <w:rsid w:val="00BA5367"/>
    <w:rsid w:val="00BA6FB7"/>
    <w:rsid w:val="00BB09EF"/>
    <w:rsid w:val="00BB14BE"/>
    <w:rsid w:val="00BB7724"/>
    <w:rsid w:val="00BB77E3"/>
    <w:rsid w:val="00BB7F3E"/>
    <w:rsid w:val="00BC0AA4"/>
    <w:rsid w:val="00BC15FF"/>
    <w:rsid w:val="00BC223C"/>
    <w:rsid w:val="00BC2BC1"/>
    <w:rsid w:val="00BC5933"/>
    <w:rsid w:val="00BC5FBB"/>
    <w:rsid w:val="00BD03FE"/>
    <w:rsid w:val="00BD2355"/>
    <w:rsid w:val="00BD33FC"/>
    <w:rsid w:val="00BE3F3F"/>
    <w:rsid w:val="00BE73FA"/>
    <w:rsid w:val="00BE7695"/>
    <w:rsid w:val="00BF2DFD"/>
    <w:rsid w:val="00BF58E7"/>
    <w:rsid w:val="00BF5C1F"/>
    <w:rsid w:val="00BF7D6A"/>
    <w:rsid w:val="00C02AD1"/>
    <w:rsid w:val="00C05787"/>
    <w:rsid w:val="00C05B43"/>
    <w:rsid w:val="00C068F5"/>
    <w:rsid w:val="00C10F2D"/>
    <w:rsid w:val="00C111D0"/>
    <w:rsid w:val="00C16394"/>
    <w:rsid w:val="00C169A7"/>
    <w:rsid w:val="00C209C9"/>
    <w:rsid w:val="00C22F5C"/>
    <w:rsid w:val="00C23315"/>
    <w:rsid w:val="00C31CA8"/>
    <w:rsid w:val="00C35461"/>
    <w:rsid w:val="00C3713E"/>
    <w:rsid w:val="00C42596"/>
    <w:rsid w:val="00C46038"/>
    <w:rsid w:val="00C46199"/>
    <w:rsid w:val="00C461F9"/>
    <w:rsid w:val="00C50C48"/>
    <w:rsid w:val="00C525DA"/>
    <w:rsid w:val="00C55474"/>
    <w:rsid w:val="00C619FA"/>
    <w:rsid w:val="00C61AE9"/>
    <w:rsid w:val="00C62FDB"/>
    <w:rsid w:val="00C63963"/>
    <w:rsid w:val="00C650C9"/>
    <w:rsid w:val="00C66D7D"/>
    <w:rsid w:val="00C72628"/>
    <w:rsid w:val="00C72CF7"/>
    <w:rsid w:val="00C7433F"/>
    <w:rsid w:val="00C76CD1"/>
    <w:rsid w:val="00C80AE2"/>
    <w:rsid w:val="00C83E92"/>
    <w:rsid w:val="00C877C1"/>
    <w:rsid w:val="00C9187C"/>
    <w:rsid w:val="00C948BE"/>
    <w:rsid w:val="00C96CD3"/>
    <w:rsid w:val="00CA08B2"/>
    <w:rsid w:val="00CA360D"/>
    <w:rsid w:val="00CA3D8F"/>
    <w:rsid w:val="00CA7475"/>
    <w:rsid w:val="00CB12A1"/>
    <w:rsid w:val="00CB4B4F"/>
    <w:rsid w:val="00CB540D"/>
    <w:rsid w:val="00CB5CD7"/>
    <w:rsid w:val="00CB64FE"/>
    <w:rsid w:val="00CB7F8C"/>
    <w:rsid w:val="00CC2CEF"/>
    <w:rsid w:val="00CC36FE"/>
    <w:rsid w:val="00CC42A6"/>
    <w:rsid w:val="00CC7492"/>
    <w:rsid w:val="00CC7BC1"/>
    <w:rsid w:val="00CC7F2D"/>
    <w:rsid w:val="00CD242E"/>
    <w:rsid w:val="00CD4BD9"/>
    <w:rsid w:val="00CD60C3"/>
    <w:rsid w:val="00CD6CDB"/>
    <w:rsid w:val="00CD7F6C"/>
    <w:rsid w:val="00CE29AD"/>
    <w:rsid w:val="00CE2C6A"/>
    <w:rsid w:val="00CE51D5"/>
    <w:rsid w:val="00CF093B"/>
    <w:rsid w:val="00CF174D"/>
    <w:rsid w:val="00CF513A"/>
    <w:rsid w:val="00CF638B"/>
    <w:rsid w:val="00CF6AC0"/>
    <w:rsid w:val="00D02641"/>
    <w:rsid w:val="00D03D72"/>
    <w:rsid w:val="00D043C7"/>
    <w:rsid w:val="00D07012"/>
    <w:rsid w:val="00D075FD"/>
    <w:rsid w:val="00D127D6"/>
    <w:rsid w:val="00D213D6"/>
    <w:rsid w:val="00D23B4A"/>
    <w:rsid w:val="00D27799"/>
    <w:rsid w:val="00D41014"/>
    <w:rsid w:val="00D41616"/>
    <w:rsid w:val="00D43B83"/>
    <w:rsid w:val="00D50AAB"/>
    <w:rsid w:val="00D55311"/>
    <w:rsid w:val="00D5712A"/>
    <w:rsid w:val="00D627E0"/>
    <w:rsid w:val="00D6552B"/>
    <w:rsid w:val="00D66789"/>
    <w:rsid w:val="00D71F58"/>
    <w:rsid w:val="00D72D78"/>
    <w:rsid w:val="00D739F8"/>
    <w:rsid w:val="00D74FAE"/>
    <w:rsid w:val="00D7615F"/>
    <w:rsid w:val="00D77509"/>
    <w:rsid w:val="00D80133"/>
    <w:rsid w:val="00D80B15"/>
    <w:rsid w:val="00D853A9"/>
    <w:rsid w:val="00D87750"/>
    <w:rsid w:val="00D925F4"/>
    <w:rsid w:val="00D93942"/>
    <w:rsid w:val="00D94F71"/>
    <w:rsid w:val="00D978C7"/>
    <w:rsid w:val="00D97EDF"/>
    <w:rsid w:val="00DA0A33"/>
    <w:rsid w:val="00DA2E0C"/>
    <w:rsid w:val="00DA5122"/>
    <w:rsid w:val="00DA5822"/>
    <w:rsid w:val="00DA761A"/>
    <w:rsid w:val="00DB0946"/>
    <w:rsid w:val="00DB3CB5"/>
    <w:rsid w:val="00DB7A4D"/>
    <w:rsid w:val="00DC1FDB"/>
    <w:rsid w:val="00DC481C"/>
    <w:rsid w:val="00DC6978"/>
    <w:rsid w:val="00DC7E68"/>
    <w:rsid w:val="00DC7E76"/>
    <w:rsid w:val="00DD0D92"/>
    <w:rsid w:val="00DD58AE"/>
    <w:rsid w:val="00DD795F"/>
    <w:rsid w:val="00DE1DA4"/>
    <w:rsid w:val="00DE42BD"/>
    <w:rsid w:val="00DE6567"/>
    <w:rsid w:val="00DF0281"/>
    <w:rsid w:val="00DF1E64"/>
    <w:rsid w:val="00DF2D85"/>
    <w:rsid w:val="00DF62AA"/>
    <w:rsid w:val="00E026D5"/>
    <w:rsid w:val="00E036B3"/>
    <w:rsid w:val="00E0563A"/>
    <w:rsid w:val="00E058EF"/>
    <w:rsid w:val="00E06DB0"/>
    <w:rsid w:val="00E16051"/>
    <w:rsid w:val="00E20397"/>
    <w:rsid w:val="00E20F10"/>
    <w:rsid w:val="00E22164"/>
    <w:rsid w:val="00E30172"/>
    <w:rsid w:val="00E36619"/>
    <w:rsid w:val="00E43F98"/>
    <w:rsid w:val="00E44C43"/>
    <w:rsid w:val="00E45FB6"/>
    <w:rsid w:val="00E467E0"/>
    <w:rsid w:val="00E52D8C"/>
    <w:rsid w:val="00E53EDC"/>
    <w:rsid w:val="00E550A2"/>
    <w:rsid w:val="00E560BE"/>
    <w:rsid w:val="00E608D0"/>
    <w:rsid w:val="00E61101"/>
    <w:rsid w:val="00E63287"/>
    <w:rsid w:val="00E6390D"/>
    <w:rsid w:val="00E66ACE"/>
    <w:rsid w:val="00E66B2B"/>
    <w:rsid w:val="00E677BB"/>
    <w:rsid w:val="00E7206E"/>
    <w:rsid w:val="00E72C61"/>
    <w:rsid w:val="00E736A6"/>
    <w:rsid w:val="00E85467"/>
    <w:rsid w:val="00E91ECE"/>
    <w:rsid w:val="00E925B1"/>
    <w:rsid w:val="00E94620"/>
    <w:rsid w:val="00EA2113"/>
    <w:rsid w:val="00EA61D0"/>
    <w:rsid w:val="00EA7754"/>
    <w:rsid w:val="00EB2C8E"/>
    <w:rsid w:val="00EB7DA8"/>
    <w:rsid w:val="00EC38E5"/>
    <w:rsid w:val="00EC43B9"/>
    <w:rsid w:val="00EC6F14"/>
    <w:rsid w:val="00ED69AE"/>
    <w:rsid w:val="00EE42A1"/>
    <w:rsid w:val="00EE4459"/>
    <w:rsid w:val="00EE4518"/>
    <w:rsid w:val="00EE4B11"/>
    <w:rsid w:val="00EE6EEC"/>
    <w:rsid w:val="00EF088C"/>
    <w:rsid w:val="00EF1C54"/>
    <w:rsid w:val="00F02E1E"/>
    <w:rsid w:val="00F04DBB"/>
    <w:rsid w:val="00F06509"/>
    <w:rsid w:val="00F079D1"/>
    <w:rsid w:val="00F07D0D"/>
    <w:rsid w:val="00F106C9"/>
    <w:rsid w:val="00F16F69"/>
    <w:rsid w:val="00F21D25"/>
    <w:rsid w:val="00F276B5"/>
    <w:rsid w:val="00F30CF3"/>
    <w:rsid w:val="00F337B0"/>
    <w:rsid w:val="00F3467D"/>
    <w:rsid w:val="00F353FD"/>
    <w:rsid w:val="00F364F4"/>
    <w:rsid w:val="00F41506"/>
    <w:rsid w:val="00F437E6"/>
    <w:rsid w:val="00F439EB"/>
    <w:rsid w:val="00F47843"/>
    <w:rsid w:val="00F50FEC"/>
    <w:rsid w:val="00F61048"/>
    <w:rsid w:val="00F62DE7"/>
    <w:rsid w:val="00F646F6"/>
    <w:rsid w:val="00F70E18"/>
    <w:rsid w:val="00F724F0"/>
    <w:rsid w:val="00F74309"/>
    <w:rsid w:val="00F74B68"/>
    <w:rsid w:val="00F87216"/>
    <w:rsid w:val="00F87EEF"/>
    <w:rsid w:val="00FA04CA"/>
    <w:rsid w:val="00FA15E3"/>
    <w:rsid w:val="00FA29AD"/>
    <w:rsid w:val="00FB3062"/>
    <w:rsid w:val="00FB38DC"/>
    <w:rsid w:val="00FB7107"/>
    <w:rsid w:val="00FC038B"/>
    <w:rsid w:val="00FC191A"/>
    <w:rsid w:val="00FC59A7"/>
    <w:rsid w:val="00FD0DAD"/>
    <w:rsid w:val="00FD1C13"/>
    <w:rsid w:val="00FD1E2A"/>
    <w:rsid w:val="00FD6269"/>
    <w:rsid w:val="00FE3A66"/>
    <w:rsid w:val="00FF3432"/>
    <w:rsid w:val="0135BFAF"/>
    <w:rsid w:val="0139079E"/>
    <w:rsid w:val="014ADD49"/>
    <w:rsid w:val="01803B38"/>
    <w:rsid w:val="01890EF4"/>
    <w:rsid w:val="01F2CE00"/>
    <w:rsid w:val="01FE7181"/>
    <w:rsid w:val="022D4772"/>
    <w:rsid w:val="0254DBC6"/>
    <w:rsid w:val="02556E74"/>
    <w:rsid w:val="028628D7"/>
    <w:rsid w:val="029CE4B2"/>
    <w:rsid w:val="02A5AC4F"/>
    <w:rsid w:val="02E34E6C"/>
    <w:rsid w:val="02F5A0A2"/>
    <w:rsid w:val="034E4C97"/>
    <w:rsid w:val="039F42A2"/>
    <w:rsid w:val="03BEB503"/>
    <w:rsid w:val="03C4738B"/>
    <w:rsid w:val="0437F668"/>
    <w:rsid w:val="043DFF50"/>
    <w:rsid w:val="044EEAC9"/>
    <w:rsid w:val="04923B4C"/>
    <w:rsid w:val="04A93784"/>
    <w:rsid w:val="04ADEDD4"/>
    <w:rsid w:val="04BFC15A"/>
    <w:rsid w:val="04FE3C7B"/>
    <w:rsid w:val="050F9D53"/>
    <w:rsid w:val="05249763"/>
    <w:rsid w:val="05AD2528"/>
    <w:rsid w:val="05BBF521"/>
    <w:rsid w:val="05E43D7D"/>
    <w:rsid w:val="068FACCC"/>
    <w:rsid w:val="06AE668A"/>
    <w:rsid w:val="06FAE55D"/>
    <w:rsid w:val="07385691"/>
    <w:rsid w:val="07AFDD25"/>
    <w:rsid w:val="07BA90A6"/>
    <w:rsid w:val="07BCAFBA"/>
    <w:rsid w:val="07C7B8AD"/>
    <w:rsid w:val="0833DF73"/>
    <w:rsid w:val="087F827D"/>
    <w:rsid w:val="08883D6E"/>
    <w:rsid w:val="08B9076E"/>
    <w:rsid w:val="09370AE8"/>
    <w:rsid w:val="094E0EF3"/>
    <w:rsid w:val="0984F402"/>
    <w:rsid w:val="098D3B38"/>
    <w:rsid w:val="09FCE3AD"/>
    <w:rsid w:val="0A3A1FE7"/>
    <w:rsid w:val="0A9BA05B"/>
    <w:rsid w:val="0B36FE08"/>
    <w:rsid w:val="0BC078BD"/>
    <w:rsid w:val="0BF2DFF4"/>
    <w:rsid w:val="0C2DDDAC"/>
    <w:rsid w:val="0C733B04"/>
    <w:rsid w:val="0C7F4D93"/>
    <w:rsid w:val="0C933173"/>
    <w:rsid w:val="0CC3F022"/>
    <w:rsid w:val="0D1E42AD"/>
    <w:rsid w:val="0D542E58"/>
    <w:rsid w:val="0D563840"/>
    <w:rsid w:val="0DE27696"/>
    <w:rsid w:val="0DFA0170"/>
    <w:rsid w:val="0E187272"/>
    <w:rsid w:val="0E9D83EE"/>
    <w:rsid w:val="0E9F7C2C"/>
    <w:rsid w:val="0F29DBC0"/>
    <w:rsid w:val="0FAC8089"/>
    <w:rsid w:val="0FE10D7E"/>
    <w:rsid w:val="0FE8FCA0"/>
    <w:rsid w:val="0FEF5244"/>
    <w:rsid w:val="10082254"/>
    <w:rsid w:val="101609C0"/>
    <w:rsid w:val="1019E997"/>
    <w:rsid w:val="10258A1C"/>
    <w:rsid w:val="10DABA38"/>
    <w:rsid w:val="10DFCE26"/>
    <w:rsid w:val="10F996A4"/>
    <w:rsid w:val="11307D15"/>
    <w:rsid w:val="113E7A92"/>
    <w:rsid w:val="115E4AC5"/>
    <w:rsid w:val="117E9F2C"/>
    <w:rsid w:val="11BC61F5"/>
    <w:rsid w:val="11BE89F7"/>
    <w:rsid w:val="11C6BEDD"/>
    <w:rsid w:val="11F2EA90"/>
    <w:rsid w:val="11FD40F1"/>
    <w:rsid w:val="12090D5F"/>
    <w:rsid w:val="122C8434"/>
    <w:rsid w:val="1231D44D"/>
    <w:rsid w:val="124F0079"/>
    <w:rsid w:val="124F7081"/>
    <w:rsid w:val="126E23CB"/>
    <w:rsid w:val="13015FBC"/>
    <w:rsid w:val="1307060F"/>
    <w:rsid w:val="13237A1F"/>
    <w:rsid w:val="132C959A"/>
    <w:rsid w:val="13948DA9"/>
    <w:rsid w:val="142877E9"/>
    <w:rsid w:val="1444D111"/>
    <w:rsid w:val="14B4A821"/>
    <w:rsid w:val="14E44100"/>
    <w:rsid w:val="14E4FCEB"/>
    <w:rsid w:val="14F3753B"/>
    <w:rsid w:val="14FBBC71"/>
    <w:rsid w:val="14FE00D5"/>
    <w:rsid w:val="155A0F73"/>
    <w:rsid w:val="158C1527"/>
    <w:rsid w:val="1594A447"/>
    <w:rsid w:val="15C1440E"/>
    <w:rsid w:val="15C9E1EC"/>
    <w:rsid w:val="1626F8BA"/>
    <w:rsid w:val="163AFF76"/>
    <w:rsid w:val="1674B543"/>
    <w:rsid w:val="16AE384E"/>
    <w:rsid w:val="16B78187"/>
    <w:rsid w:val="16C97F04"/>
    <w:rsid w:val="16DC1F1A"/>
    <w:rsid w:val="16E34761"/>
    <w:rsid w:val="17170315"/>
    <w:rsid w:val="1750E965"/>
    <w:rsid w:val="17858E49"/>
    <w:rsid w:val="1787F83D"/>
    <w:rsid w:val="17AA6C6F"/>
    <w:rsid w:val="17B2F1AE"/>
    <w:rsid w:val="17CDB87A"/>
    <w:rsid w:val="17D42353"/>
    <w:rsid w:val="17E77787"/>
    <w:rsid w:val="181BE1C2"/>
    <w:rsid w:val="1828EF67"/>
    <w:rsid w:val="18A3B72A"/>
    <w:rsid w:val="18AF6A39"/>
    <w:rsid w:val="18BE1C58"/>
    <w:rsid w:val="18CAC742"/>
    <w:rsid w:val="194EC20F"/>
    <w:rsid w:val="196C8DA0"/>
    <w:rsid w:val="1971456E"/>
    <w:rsid w:val="19D58783"/>
    <w:rsid w:val="1A487C49"/>
    <w:rsid w:val="1A683D1E"/>
    <w:rsid w:val="1A8D24A0"/>
    <w:rsid w:val="1A9857FD"/>
    <w:rsid w:val="1AA7D141"/>
    <w:rsid w:val="1AD1B16C"/>
    <w:rsid w:val="1AD93570"/>
    <w:rsid w:val="1AEA9270"/>
    <w:rsid w:val="1B7678CC"/>
    <w:rsid w:val="1BA5883D"/>
    <w:rsid w:val="1BEDFB67"/>
    <w:rsid w:val="1BF26B3A"/>
    <w:rsid w:val="1C18A8E1"/>
    <w:rsid w:val="1C2B033C"/>
    <w:rsid w:val="1C315EBF"/>
    <w:rsid w:val="1C5B6960"/>
    <w:rsid w:val="1C88E0E8"/>
    <w:rsid w:val="1D0636DE"/>
    <w:rsid w:val="1D203165"/>
    <w:rsid w:val="1D353F7D"/>
    <w:rsid w:val="1D5B12D5"/>
    <w:rsid w:val="1D6D47B0"/>
    <w:rsid w:val="1D97FD53"/>
    <w:rsid w:val="1D9CD696"/>
    <w:rsid w:val="1DD8A3E8"/>
    <w:rsid w:val="1E27BE20"/>
    <w:rsid w:val="1E2B9EF1"/>
    <w:rsid w:val="1E4DAF3E"/>
    <w:rsid w:val="1E75F677"/>
    <w:rsid w:val="1E89BB0F"/>
    <w:rsid w:val="1ED47CDC"/>
    <w:rsid w:val="1EDE7A2B"/>
    <w:rsid w:val="1EDFE800"/>
    <w:rsid w:val="1EFAA1B7"/>
    <w:rsid w:val="1F091811"/>
    <w:rsid w:val="1F3B5093"/>
    <w:rsid w:val="1F5CD0C2"/>
    <w:rsid w:val="1FB5D692"/>
    <w:rsid w:val="1FCB2348"/>
    <w:rsid w:val="1FD6D221"/>
    <w:rsid w:val="1FFF076E"/>
    <w:rsid w:val="202C0551"/>
    <w:rsid w:val="206C48C7"/>
    <w:rsid w:val="2078F960"/>
    <w:rsid w:val="207D92B7"/>
    <w:rsid w:val="2097B120"/>
    <w:rsid w:val="20A1BC40"/>
    <w:rsid w:val="20C7E527"/>
    <w:rsid w:val="20D1345F"/>
    <w:rsid w:val="20EF86C7"/>
    <w:rsid w:val="20FD47FE"/>
    <w:rsid w:val="211FAC72"/>
    <w:rsid w:val="21CA8E06"/>
    <w:rsid w:val="21DCAE56"/>
    <w:rsid w:val="21F7A6B5"/>
    <w:rsid w:val="22070426"/>
    <w:rsid w:val="2232A5B4"/>
    <w:rsid w:val="22357667"/>
    <w:rsid w:val="223BCD58"/>
    <w:rsid w:val="224B5091"/>
    <w:rsid w:val="224BA5D6"/>
    <w:rsid w:val="22887405"/>
    <w:rsid w:val="23008DD8"/>
    <w:rsid w:val="2318EDA8"/>
    <w:rsid w:val="2330310A"/>
    <w:rsid w:val="2349570D"/>
    <w:rsid w:val="2363A613"/>
    <w:rsid w:val="236603F3"/>
    <w:rsid w:val="238640A7"/>
    <w:rsid w:val="23AF31AE"/>
    <w:rsid w:val="23F2A4B5"/>
    <w:rsid w:val="23F78B99"/>
    <w:rsid w:val="23FEE91F"/>
    <w:rsid w:val="246646F6"/>
    <w:rsid w:val="24696E26"/>
    <w:rsid w:val="2478C2A3"/>
    <w:rsid w:val="250FB52C"/>
    <w:rsid w:val="25495AF9"/>
    <w:rsid w:val="254F755C"/>
    <w:rsid w:val="25559B44"/>
    <w:rsid w:val="2560334E"/>
    <w:rsid w:val="25821D01"/>
    <w:rsid w:val="25BB7006"/>
    <w:rsid w:val="261C78A2"/>
    <w:rsid w:val="26CCDE3D"/>
    <w:rsid w:val="26EED293"/>
    <w:rsid w:val="26F158A9"/>
    <w:rsid w:val="270629ED"/>
    <w:rsid w:val="27188958"/>
    <w:rsid w:val="2734B419"/>
    <w:rsid w:val="2734FBBA"/>
    <w:rsid w:val="2735D4B8"/>
    <w:rsid w:val="27536125"/>
    <w:rsid w:val="2779AB08"/>
    <w:rsid w:val="278D8A59"/>
    <w:rsid w:val="279FDFF8"/>
    <w:rsid w:val="281B9253"/>
    <w:rsid w:val="282D0C4F"/>
    <w:rsid w:val="2854707E"/>
    <w:rsid w:val="28966033"/>
    <w:rsid w:val="28C224C1"/>
    <w:rsid w:val="28E6AED8"/>
    <w:rsid w:val="2900EE19"/>
    <w:rsid w:val="29575FFF"/>
    <w:rsid w:val="295B78FA"/>
    <w:rsid w:val="2979B6DC"/>
    <w:rsid w:val="29D45FDD"/>
    <w:rsid w:val="29F3CAA9"/>
    <w:rsid w:val="2A4CFB64"/>
    <w:rsid w:val="2A4E8EFB"/>
    <w:rsid w:val="2A5CE759"/>
    <w:rsid w:val="2A92A848"/>
    <w:rsid w:val="2A9A2393"/>
    <w:rsid w:val="2AA081CB"/>
    <w:rsid w:val="2AA9C3E6"/>
    <w:rsid w:val="2AC70F31"/>
    <w:rsid w:val="2ADC484E"/>
    <w:rsid w:val="2B057A5B"/>
    <w:rsid w:val="2B1BF46E"/>
    <w:rsid w:val="2B2FB7CD"/>
    <w:rsid w:val="2B54A751"/>
    <w:rsid w:val="2B81DF12"/>
    <w:rsid w:val="2BDA5375"/>
    <w:rsid w:val="2BE272D1"/>
    <w:rsid w:val="2BF1D040"/>
    <w:rsid w:val="2BF28260"/>
    <w:rsid w:val="2C234026"/>
    <w:rsid w:val="2C5B6C42"/>
    <w:rsid w:val="2C6BC937"/>
    <w:rsid w:val="2C6DF970"/>
    <w:rsid w:val="2C7BB52C"/>
    <w:rsid w:val="2CA87699"/>
    <w:rsid w:val="2CBD1361"/>
    <w:rsid w:val="2D4D3E2E"/>
    <w:rsid w:val="2D520308"/>
    <w:rsid w:val="2DB1C85C"/>
    <w:rsid w:val="2E083072"/>
    <w:rsid w:val="2E484560"/>
    <w:rsid w:val="2EA4C678"/>
    <w:rsid w:val="2EB92823"/>
    <w:rsid w:val="2ED03063"/>
    <w:rsid w:val="2EF0D77D"/>
    <w:rsid w:val="2EFD879A"/>
    <w:rsid w:val="2F0EC4ED"/>
    <w:rsid w:val="2F2BE28C"/>
    <w:rsid w:val="2F5F2C27"/>
    <w:rsid w:val="2F637F35"/>
    <w:rsid w:val="2F6DC787"/>
    <w:rsid w:val="2F6EFBEC"/>
    <w:rsid w:val="2F9953DB"/>
    <w:rsid w:val="2FAFB971"/>
    <w:rsid w:val="2FBE04A5"/>
    <w:rsid w:val="30143AF5"/>
    <w:rsid w:val="301A21C1"/>
    <w:rsid w:val="3062D501"/>
    <w:rsid w:val="30657B95"/>
    <w:rsid w:val="306FBDEE"/>
    <w:rsid w:val="30889C7A"/>
    <w:rsid w:val="308E4771"/>
    <w:rsid w:val="309CDFAB"/>
    <w:rsid w:val="30A0E15B"/>
    <w:rsid w:val="30A83BDD"/>
    <w:rsid w:val="30A8ADCB"/>
    <w:rsid w:val="30AE5C10"/>
    <w:rsid w:val="30CFA4ED"/>
    <w:rsid w:val="3126009F"/>
    <w:rsid w:val="3145064D"/>
    <w:rsid w:val="31CDDCDF"/>
    <w:rsid w:val="31E13399"/>
    <w:rsid w:val="320560D7"/>
    <w:rsid w:val="32118F8F"/>
    <w:rsid w:val="32921C43"/>
    <w:rsid w:val="32A874C1"/>
    <w:rsid w:val="32D95637"/>
    <w:rsid w:val="32DD8B8D"/>
    <w:rsid w:val="333EFD67"/>
    <w:rsid w:val="338E26BC"/>
    <w:rsid w:val="33B49376"/>
    <w:rsid w:val="33DA34D4"/>
    <w:rsid w:val="34073256"/>
    <w:rsid w:val="35356044"/>
    <w:rsid w:val="356A4D6B"/>
    <w:rsid w:val="35A05743"/>
    <w:rsid w:val="35AC9560"/>
    <w:rsid w:val="35B73FDD"/>
    <w:rsid w:val="35DA0D62"/>
    <w:rsid w:val="361CCAB5"/>
    <w:rsid w:val="36333264"/>
    <w:rsid w:val="364830F6"/>
    <w:rsid w:val="365B8C5C"/>
    <w:rsid w:val="36875040"/>
    <w:rsid w:val="369A0928"/>
    <w:rsid w:val="36F944B1"/>
    <w:rsid w:val="37551852"/>
    <w:rsid w:val="3768FF5B"/>
    <w:rsid w:val="3769DCA0"/>
    <w:rsid w:val="3796E718"/>
    <w:rsid w:val="3797DAB9"/>
    <w:rsid w:val="37D786E0"/>
    <w:rsid w:val="3830B9FE"/>
    <w:rsid w:val="383712F2"/>
    <w:rsid w:val="3899F486"/>
    <w:rsid w:val="38EBFD13"/>
    <w:rsid w:val="392F6FF0"/>
    <w:rsid w:val="3944B605"/>
    <w:rsid w:val="397941FF"/>
    <w:rsid w:val="397CAAD9"/>
    <w:rsid w:val="398F0366"/>
    <w:rsid w:val="39E3DEEA"/>
    <w:rsid w:val="39EABD48"/>
    <w:rsid w:val="39F6F1F9"/>
    <w:rsid w:val="3A138CB1"/>
    <w:rsid w:val="3A23E430"/>
    <w:rsid w:val="3A5A3C07"/>
    <w:rsid w:val="3A792ADD"/>
    <w:rsid w:val="3A849DBF"/>
    <w:rsid w:val="3AC97162"/>
    <w:rsid w:val="3AD48E0B"/>
    <w:rsid w:val="3ADC48C0"/>
    <w:rsid w:val="3B109A06"/>
    <w:rsid w:val="3B2595CF"/>
    <w:rsid w:val="3B4C2766"/>
    <w:rsid w:val="3B531A7F"/>
    <w:rsid w:val="3B67DC07"/>
    <w:rsid w:val="3B820F04"/>
    <w:rsid w:val="3BAF4265"/>
    <w:rsid w:val="3BDBAE0F"/>
    <w:rsid w:val="3BF1D753"/>
    <w:rsid w:val="3C018040"/>
    <w:rsid w:val="3C0ACB7E"/>
    <w:rsid w:val="3C3CA34F"/>
    <w:rsid w:val="3C78AC77"/>
    <w:rsid w:val="3CAC6A67"/>
    <w:rsid w:val="3CBA3E1C"/>
    <w:rsid w:val="3CFB1693"/>
    <w:rsid w:val="3D19BBB7"/>
    <w:rsid w:val="3D562499"/>
    <w:rsid w:val="3D5E1B2E"/>
    <w:rsid w:val="3D6175BB"/>
    <w:rsid w:val="3DCE5B1B"/>
    <w:rsid w:val="3E1520FB"/>
    <w:rsid w:val="3E483AC8"/>
    <w:rsid w:val="3E484BB5"/>
    <w:rsid w:val="3E5C5B79"/>
    <w:rsid w:val="3E9BB438"/>
    <w:rsid w:val="3F0208C4"/>
    <w:rsid w:val="3F448EF3"/>
    <w:rsid w:val="3F8374C6"/>
    <w:rsid w:val="3FA06566"/>
    <w:rsid w:val="3FC490AE"/>
    <w:rsid w:val="3FC6C2C7"/>
    <w:rsid w:val="3FDC0E93"/>
    <w:rsid w:val="3FE40B29"/>
    <w:rsid w:val="4005769A"/>
    <w:rsid w:val="400A3A7B"/>
    <w:rsid w:val="401259D7"/>
    <w:rsid w:val="40464A3C"/>
    <w:rsid w:val="40566DFC"/>
    <w:rsid w:val="4078B0AF"/>
    <w:rsid w:val="40AD28DC"/>
    <w:rsid w:val="40AFD511"/>
    <w:rsid w:val="40C08451"/>
    <w:rsid w:val="4104B1CE"/>
    <w:rsid w:val="415AE2B0"/>
    <w:rsid w:val="419F90FB"/>
    <w:rsid w:val="41C56453"/>
    <w:rsid w:val="41E4115F"/>
    <w:rsid w:val="41FED765"/>
    <w:rsid w:val="42113225"/>
    <w:rsid w:val="426A6A2A"/>
    <w:rsid w:val="4274ECC1"/>
    <w:rsid w:val="42BA74F4"/>
    <w:rsid w:val="42C6DD4A"/>
    <w:rsid w:val="42EC94E3"/>
    <w:rsid w:val="43059705"/>
    <w:rsid w:val="430B7BB3"/>
    <w:rsid w:val="4322657F"/>
    <w:rsid w:val="4342594E"/>
    <w:rsid w:val="4349C83E"/>
    <w:rsid w:val="43515EEB"/>
    <w:rsid w:val="435D2FE5"/>
    <w:rsid w:val="4373091B"/>
    <w:rsid w:val="437C2EE5"/>
    <w:rsid w:val="4386B7FC"/>
    <w:rsid w:val="43DCC8C0"/>
    <w:rsid w:val="43E4FD4A"/>
    <w:rsid w:val="440322EC"/>
    <w:rsid w:val="44147EB0"/>
    <w:rsid w:val="441F3AD1"/>
    <w:rsid w:val="44419CCE"/>
    <w:rsid w:val="4454671C"/>
    <w:rsid w:val="4468F5FB"/>
    <w:rsid w:val="447B784C"/>
    <w:rsid w:val="4486C574"/>
    <w:rsid w:val="4486FC56"/>
    <w:rsid w:val="44B9122D"/>
    <w:rsid w:val="44C2E60D"/>
    <w:rsid w:val="44F9BC96"/>
    <w:rsid w:val="450285E8"/>
    <w:rsid w:val="4510ABCE"/>
    <w:rsid w:val="452F7E5E"/>
    <w:rsid w:val="453212B1"/>
    <w:rsid w:val="456231B6"/>
    <w:rsid w:val="4573E8F4"/>
    <w:rsid w:val="461FC809"/>
    <w:rsid w:val="464BB5B1"/>
    <w:rsid w:val="4673230B"/>
    <w:rsid w:val="469CC7E3"/>
    <w:rsid w:val="46A7F9AA"/>
    <w:rsid w:val="46E71AD8"/>
    <w:rsid w:val="4708354D"/>
    <w:rsid w:val="4712FDCF"/>
    <w:rsid w:val="47242E25"/>
    <w:rsid w:val="4727EB34"/>
    <w:rsid w:val="4729ED7E"/>
    <w:rsid w:val="4749A1A0"/>
    <w:rsid w:val="474E4C09"/>
    <w:rsid w:val="4756DB93"/>
    <w:rsid w:val="476328D4"/>
    <w:rsid w:val="47700179"/>
    <w:rsid w:val="4782AD4F"/>
    <w:rsid w:val="47B67B3D"/>
    <w:rsid w:val="48006D04"/>
    <w:rsid w:val="4808E5A3"/>
    <w:rsid w:val="480B27BA"/>
    <w:rsid w:val="48337A2D"/>
    <w:rsid w:val="48389844"/>
    <w:rsid w:val="4849E136"/>
    <w:rsid w:val="484B7054"/>
    <w:rsid w:val="4861CB33"/>
    <w:rsid w:val="488A03B6"/>
    <w:rsid w:val="4891F0DE"/>
    <w:rsid w:val="48B4DB6C"/>
    <w:rsid w:val="49435D0F"/>
    <w:rsid w:val="49663185"/>
    <w:rsid w:val="4984FB6C"/>
    <w:rsid w:val="49D468A5"/>
    <w:rsid w:val="49EC820A"/>
    <w:rsid w:val="4AB20683"/>
    <w:rsid w:val="4AE22B5E"/>
    <w:rsid w:val="4AF97545"/>
    <w:rsid w:val="4B1FBA82"/>
    <w:rsid w:val="4B35E53F"/>
    <w:rsid w:val="4B54F7E3"/>
    <w:rsid w:val="4B744B99"/>
    <w:rsid w:val="4B9048B4"/>
    <w:rsid w:val="4BD24154"/>
    <w:rsid w:val="4C42520A"/>
    <w:rsid w:val="4CCFF6AB"/>
    <w:rsid w:val="4CD3DE27"/>
    <w:rsid w:val="4CD6DBE6"/>
    <w:rsid w:val="4D34F680"/>
    <w:rsid w:val="4D50B3F7"/>
    <w:rsid w:val="4D67347D"/>
    <w:rsid w:val="4D677ADB"/>
    <w:rsid w:val="4D72BD45"/>
    <w:rsid w:val="4D7E84EF"/>
    <w:rsid w:val="4D9335A9"/>
    <w:rsid w:val="4DA1B10A"/>
    <w:rsid w:val="4DAEFD60"/>
    <w:rsid w:val="4DEC399A"/>
    <w:rsid w:val="4E18F4B7"/>
    <w:rsid w:val="4E4E7D58"/>
    <w:rsid w:val="4ED317D4"/>
    <w:rsid w:val="4EE7E918"/>
    <w:rsid w:val="4F2C697C"/>
    <w:rsid w:val="4F4A8922"/>
    <w:rsid w:val="4F71A425"/>
    <w:rsid w:val="4FA60027"/>
    <w:rsid w:val="4FA65C5C"/>
    <w:rsid w:val="4FD01C47"/>
    <w:rsid w:val="500BC80A"/>
    <w:rsid w:val="500BF1A8"/>
    <w:rsid w:val="50316746"/>
    <w:rsid w:val="5044BBF2"/>
    <w:rsid w:val="5073D414"/>
    <w:rsid w:val="50DE4BF5"/>
    <w:rsid w:val="50F9A325"/>
    <w:rsid w:val="510E5FBC"/>
    <w:rsid w:val="511FFBAD"/>
    <w:rsid w:val="513A58DB"/>
    <w:rsid w:val="51B4A6C2"/>
    <w:rsid w:val="51C52A2F"/>
    <w:rsid w:val="51E4A3E7"/>
    <w:rsid w:val="5217C838"/>
    <w:rsid w:val="5239439F"/>
    <w:rsid w:val="52466139"/>
    <w:rsid w:val="52E51DE7"/>
    <w:rsid w:val="52E78347"/>
    <w:rsid w:val="536CAC10"/>
    <w:rsid w:val="53A0A0BD"/>
    <w:rsid w:val="53A2B9E9"/>
    <w:rsid w:val="53B49126"/>
    <w:rsid w:val="53C7B4EC"/>
    <w:rsid w:val="53CE2F0B"/>
    <w:rsid w:val="54007217"/>
    <w:rsid w:val="54016E36"/>
    <w:rsid w:val="541E9C9E"/>
    <w:rsid w:val="543A314A"/>
    <w:rsid w:val="5484AE77"/>
    <w:rsid w:val="549887DB"/>
    <w:rsid w:val="54B73C8A"/>
    <w:rsid w:val="54C01FDC"/>
    <w:rsid w:val="54C5C7AF"/>
    <w:rsid w:val="54DD0FE2"/>
    <w:rsid w:val="54EBE03B"/>
    <w:rsid w:val="55110549"/>
    <w:rsid w:val="55171200"/>
    <w:rsid w:val="5545B6CD"/>
    <w:rsid w:val="555ED6B5"/>
    <w:rsid w:val="55CCF8CB"/>
    <w:rsid w:val="5621E64A"/>
    <w:rsid w:val="562B6C3E"/>
    <w:rsid w:val="564E6CD5"/>
    <w:rsid w:val="565835A0"/>
    <w:rsid w:val="56620ACF"/>
    <w:rsid w:val="56672329"/>
    <w:rsid w:val="569CACCD"/>
    <w:rsid w:val="56A4AE48"/>
    <w:rsid w:val="56A67873"/>
    <w:rsid w:val="56C45724"/>
    <w:rsid w:val="56D9A0A3"/>
    <w:rsid w:val="56DA66E3"/>
    <w:rsid w:val="56EA77D1"/>
    <w:rsid w:val="56F74001"/>
    <w:rsid w:val="57130DCF"/>
    <w:rsid w:val="57539D3A"/>
    <w:rsid w:val="57593F0C"/>
    <w:rsid w:val="57B77F5E"/>
    <w:rsid w:val="583F5074"/>
    <w:rsid w:val="585DBA50"/>
    <w:rsid w:val="58600D03"/>
    <w:rsid w:val="587D538D"/>
    <w:rsid w:val="58C7C8DE"/>
    <w:rsid w:val="58CAFC2A"/>
    <w:rsid w:val="58F1D9FB"/>
    <w:rsid w:val="590621BF"/>
    <w:rsid w:val="591D7E99"/>
    <w:rsid w:val="592C2369"/>
    <w:rsid w:val="594F1052"/>
    <w:rsid w:val="597CEA68"/>
    <w:rsid w:val="5995C7E3"/>
    <w:rsid w:val="599FD2AF"/>
    <w:rsid w:val="59B9C2D7"/>
    <w:rsid w:val="59C72985"/>
    <w:rsid w:val="59DE148C"/>
    <w:rsid w:val="5A098BF2"/>
    <w:rsid w:val="5A427652"/>
    <w:rsid w:val="5AA30A11"/>
    <w:rsid w:val="5AA72E59"/>
    <w:rsid w:val="5ABBF2A7"/>
    <w:rsid w:val="5ACCA3F7"/>
    <w:rsid w:val="5AD279D8"/>
    <w:rsid w:val="5AE0582F"/>
    <w:rsid w:val="5AE8FD1F"/>
    <w:rsid w:val="5B33DF3F"/>
    <w:rsid w:val="5B3C4C6C"/>
    <w:rsid w:val="5B58BDF7"/>
    <w:rsid w:val="5B5D5F10"/>
    <w:rsid w:val="5B7988A6"/>
    <w:rsid w:val="5B7F822B"/>
    <w:rsid w:val="5B803558"/>
    <w:rsid w:val="5B82D966"/>
    <w:rsid w:val="5BD32336"/>
    <w:rsid w:val="5C304135"/>
    <w:rsid w:val="5C3D8C66"/>
    <w:rsid w:val="5C5BF1D2"/>
    <w:rsid w:val="5C74C199"/>
    <w:rsid w:val="5C772B66"/>
    <w:rsid w:val="5C7F5124"/>
    <w:rsid w:val="5C86D98E"/>
    <w:rsid w:val="5CCB5806"/>
    <w:rsid w:val="5CD7E565"/>
    <w:rsid w:val="5CE761BF"/>
    <w:rsid w:val="5CEBAA8B"/>
    <w:rsid w:val="5CFB6580"/>
    <w:rsid w:val="5D0D5258"/>
    <w:rsid w:val="5D2FD19B"/>
    <w:rsid w:val="5D33AB68"/>
    <w:rsid w:val="5D3DB838"/>
    <w:rsid w:val="5D72D95B"/>
    <w:rsid w:val="5D79BF63"/>
    <w:rsid w:val="5D90B7EF"/>
    <w:rsid w:val="5E1B819C"/>
    <w:rsid w:val="5E26A412"/>
    <w:rsid w:val="5E3F5429"/>
    <w:rsid w:val="5E6B891D"/>
    <w:rsid w:val="5E6F8796"/>
    <w:rsid w:val="5EB16F35"/>
    <w:rsid w:val="5EF09FC3"/>
    <w:rsid w:val="5F4BB698"/>
    <w:rsid w:val="5F539647"/>
    <w:rsid w:val="5F6A3DB9"/>
    <w:rsid w:val="5F6B414D"/>
    <w:rsid w:val="5F784C93"/>
    <w:rsid w:val="5F86CD2B"/>
    <w:rsid w:val="5F904600"/>
    <w:rsid w:val="5FBD4382"/>
    <w:rsid w:val="5FC9B9F2"/>
    <w:rsid w:val="5FCA5DD7"/>
    <w:rsid w:val="5FE64079"/>
    <w:rsid w:val="604D2C9A"/>
    <w:rsid w:val="60D4E95A"/>
    <w:rsid w:val="60FBB3E9"/>
    <w:rsid w:val="612C714D"/>
    <w:rsid w:val="61420CDE"/>
    <w:rsid w:val="614F6C7E"/>
    <w:rsid w:val="6161CBAD"/>
    <w:rsid w:val="616AC667"/>
    <w:rsid w:val="61F109CF"/>
    <w:rsid w:val="622C5626"/>
    <w:rsid w:val="62529013"/>
    <w:rsid w:val="6259367C"/>
    <w:rsid w:val="626C9AA3"/>
    <w:rsid w:val="62922775"/>
    <w:rsid w:val="62AC7E24"/>
    <w:rsid w:val="62BF7119"/>
    <w:rsid w:val="62CAF1BF"/>
    <w:rsid w:val="62E5A1A8"/>
    <w:rsid w:val="62F2DE87"/>
    <w:rsid w:val="63141FB7"/>
    <w:rsid w:val="6314C58F"/>
    <w:rsid w:val="632CC49F"/>
    <w:rsid w:val="633DCDB5"/>
    <w:rsid w:val="63646FDE"/>
    <w:rsid w:val="63AF1BE3"/>
    <w:rsid w:val="63B5B483"/>
    <w:rsid w:val="63B617EF"/>
    <w:rsid w:val="63BDC339"/>
    <w:rsid w:val="63D27DE8"/>
    <w:rsid w:val="6411130E"/>
    <w:rsid w:val="642AFE92"/>
    <w:rsid w:val="646EF089"/>
    <w:rsid w:val="647950B5"/>
    <w:rsid w:val="6497461E"/>
    <w:rsid w:val="649AA4A2"/>
    <w:rsid w:val="65229144"/>
    <w:rsid w:val="6526711E"/>
    <w:rsid w:val="65437300"/>
    <w:rsid w:val="659B2ED3"/>
    <w:rsid w:val="65AF2DA6"/>
    <w:rsid w:val="65C70E73"/>
    <w:rsid w:val="65C73718"/>
    <w:rsid w:val="65CEDCE6"/>
    <w:rsid w:val="66315150"/>
    <w:rsid w:val="66ADE5EA"/>
    <w:rsid w:val="67181DA6"/>
    <w:rsid w:val="672CEEEA"/>
    <w:rsid w:val="675B73F1"/>
    <w:rsid w:val="6766FE04"/>
    <w:rsid w:val="67913062"/>
    <w:rsid w:val="67EC017A"/>
    <w:rsid w:val="6814FC14"/>
    <w:rsid w:val="6823D90B"/>
    <w:rsid w:val="6859A309"/>
    <w:rsid w:val="68B4F636"/>
    <w:rsid w:val="68E310A9"/>
    <w:rsid w:val="68F5AA20"/>
    <w:rsid w:val="69047A79"/>
    <w:rsid w:val="69581C98"/>
    <w:rsid w:val="697CBB65"/>
    <w:rsid w:val="6982DDC6"/>
    <w:rsid w:val="699CE51B"/>
    <w:rsid w:val="69EBAFE6"/>
    <w:rsid w:val="6A0CC0F3"/>
    <w:rsid w:val="6A19B170"/>
    <w:rsid w:val="6A3BBFCC"/>
    <w:rsid w:val="6A5B81DF"/>
    <w:rsid w:val="6A72443C"/>
    <w:rsid w:val="6A77FCAC"/>
    <w:rsid w:val="6A9550F4"/>
    <w:rsid w:val="6ACAE961"/>
    <w:rsid w:val="6B7BC6E3"/>
    <w:rsid w:val="6BD4DB23"/>
    <w:rsid w:val="6BE406E5"/>
    <w:rsid w:val="6BF75240"/>
    <w:rsid w:val="6C0A78A2"/>
    <w:rsid w:val="6C9A0F6F"/>
    <w:rsid w:val="6C9AD158"/>
    <w:rsid w:val="6CF1C369"/>
    <w:rsid w:val="6D01E31C"/>
    <w:rsid w:val="6D46103F"/>
    <w:rsid w:val="6D4D442D"/>
    <w:rsid w:val="6D61B6BB"/>
    <w:rsid w:val="6D6BC162"/>
    <w:rsid w:val="6D94AD41"/>
    <w:rsid w:val="6DF74748"/>
    <w:rsid w:val="6DF7808F"/>
    <w:rsid w:val="6DFB8829"/>
    <w:rsid w:val="6EAA32A3"/>
    <w:rsid w:val="6F055978"/>
    <w:rsid w:val="6F11E04B"/>
    <w:rsid w:val="6F41C4DC"/>
    <w:rsid w:val="6F43BF7E"/>
    <w:rsid w:val="6F7D34A4"/>
    <w:rsid w:val="6F89E79D"/>
    <w:rsid w:val="6FAAFA9C"/>
    <w:rsid w:val="6FFA6CA4"/>
    <w:rsid w:val="701DE2EA"/>
    <w:rsid w:val="70A4A89F"/>
    <w:rsid w:val="70D76B56"/>
    <w:rsid w:val="70E71194"/>
    <w:rsid w:val="70EFD646"/>
    <w:rsid w:val="70F5578E"/>
    <w:rsid w:val="71521244"/>
    <w:rsid w:val="71963D05"/>
    <w:rsid w:val="719E3AEA"/>
    <w:rsid w:val="71A13ED7"/>
    <w:rsid w:val="71A9A669"/>
    <w:rsid w:val="71B128BC"/>
    <w:rsid w:val="71F40AF7"/>
    <w:rsid w:val="72192D1B"/>
    <w:rsid w:val="72260B20"/>
    <w:rsid w:val="729127EF"/>
    <w:rsid w:val="7295B6BE"/>
    <w:rsid w:val="72C87199"/>
    <w:rsid w:val="72EB69FC"/>
    <w:rsid w:val="731F41CF"/>
    <w:rsid w:val="7382E5D5"/>
    <w:rsid w:val="73B4AB2B"/>
    <w:rsid w:val="73C02D06"/>
    <w:rsid w:val="73F21914"/>
    <w:rsid w:val="742797F3"/>
    <w:rsid w:val="74950D0D"/>
    <w:rsid w:val="74A4054F"/>
    <w:rsid w:val="752D38D7"/>
    <w:rsid w:val="75925793"/>
    <w:rsid w:val="75DA59D1"/>
    <w:rsid w:val="76551C63"/>
    <w:rsid w:val="7658772E"/>
    <w:rsid w:val="768214A7"/>
    <w:rsid w:val="76B23F61"/>
    <w:rsid w:val="76BAA83E"/>
    <w:rsid w:val="76CB1103"/>
    <w:rsid w:val="77162716"/>
    <w:rsid w:val="77206D95"/>
    <w:rsid w:val="772A2F0C"/>
    <w:rsid w:val="77716CB8"/>
    <w:rsid w:val="7795CA89"/>
    <w:rsid w:val="77F38714"/>
    <w:rsid w:val="7808DC06"/>
    <w:rsid w:val="780929B4"/>
    <w:rsid w:val="78248633"/>
    <w:rsid w:val="78265CE2"/>
    <w:rsid w:val="78D4AFA9"/>
    <w:rsid w:val="78E779F7"/>
    <w:rsid w:val="78F32262"/>
    <w:rsid w:val="794F4990"/>
    <w:rsid w:val="79677F8B"/>
    <w:rsid w:val="796E2DC8"/>
    <w:rsid w:val="798392A2"/>
    <w:rsid w:val="7984D50D"/>
    <w:rsid w:val="79A5ED3B"/>
    <w:rsid w:val="79B90310"/>
    <w:rsid w:val="79BDF993"/>
    <w:rsid w:val="79C1744D"/>
    <w:rsid w:val="7A08FCCD"/>
    <w:rsid w:val="7A52B31F"/>
    <w:rsid w:val="7A6A128E"/>
    <w:rsid w:val="7A6B0C36"/>
    <w:rsid w:val="7A95BBDA"/>
    <w:rsid w:val="7A9B7E46"/>
    <w:rsid w:val="7AA24A11"/>
    <w:rsid w:val="7AAFB0AF"/>
    <w:rsid w:val="7B091B5F"/>
    <w:rsid w:val="7B0E9496"/>
    <w:rsid w:val="7B1E7959"/>
    <w:rsid w:val="7B33511D"/>
    <w:rsid w:val="7B37A507"/>
    <w:rsid w:val="7B56BD8F"/>
    <w:rsid w:val="7B8DC3F9"/>
    <w:rsid w:val="7BC271B8"/>
    <w:rsid w:val="7BC72BFC"/>
    <w:rsid w:val="7C6CA8DC"/>
    <w:rsid w:val="7C7D685A"/>
    <w:rsid w:val="7C871782"/>
    <w:rsid w:val="7CA4EBC0"/>
    <w:rsid w:val="7CAFBE04"/>
    <w:rsid w:val="7CD6AC06"/>
    <w:rsid w:val="7CEABC5D"/>
    <w:rsid w:val="7CF28DF0"/>
    <w:rsid w:val="7CFCF43F"/>
    <w:rsid w:val="7D21DB90"/>
    <w:rsid w:val="7D7350F7"/>
    <w:rsid w:val="7D84411B"/>
    <w:rsid w:val="7DA27B22"/>
    <w:rsid w:val="7DAB31F6"/>
    <w:rsid w:val="7DFF6523"/>
    <w:rsid w:val="7E04A9F4"/>
    <w:rsid w:val="7E286BB3"/>
    <w:rsid w:val="7E4D5529"/>
    <w:rsid w:val="7E7D30D2"/>
    <w:rsid w:val="7E8ACCF7"/>
    <w:rsid w:val="7E8E5E51"/>
    <w:rsid w:val="7ECD2FFD"/>
    <w:rsid w:val="7EF6FC82"/>
    <w:rsid w:val="7FABA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CE1AB"/>
  <w15:chartTrackingRefBased/>
  <w15:docId w15:val="{87146C2A-779D-0C4B-88BC-77EA1E4E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76"/>
  </w:style>
  <w:style w:type="paragraph" w:styleId="Footer">
    <w:name w:val="footer"/>
    <w:basedOn w:val="Normal"/>
    <w:link w:val="FooterChar"/>
    <w:uiPriority w:val="99"/>
    <w:unhideWhenUsed/>
    <w:rsid w:val="005E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76"/>
  </w:style>
  <w:style w:type="paragraph" w:styleId="ListParagraph">
    <w:name w:val="List Paragraph"/>
    <w:basedOn w:val="Normal"/>
    <w:uiPriority w:val="34"/>
    <w:qFormat/>
    <w:rsid w:val="005E4176"/>
    <w:pPr>
      <w:ind w:left="720"/>
      <w:contextualSpacing/>
    </w:pPr>
  </w:style>
  <w:style w:type="character" w:styleId="Hyperlink">
    <w:name w:val="Hyperlink"/>
    <w:basedOn w:val="DefaultParagraphFont"/>
    <w:uiPriority w:val="99"/>
    <w:unhideWhenUsed/>
    <w:rsid w:val="002600B5"/>
    <w:rPr>
      <w:color w:val="0563C1" w:themeColor="hyperlink"/>
      <w:u w:val="single"/>
    </w:rPr>
  </w:style>
  <w:style w:type="character" w:styleId="UnresolvedMention">
    <w:name w:val="Unresolved Mention"/>
    <w:basedOn w:val="DefaultParagraphFont"/>
    <w:uiPriority w:val="99"/>
    <w:unhideWhenUsed/>
    <w:rsid w:val="002600B5"/>
    <w:rPr>
      <w:color w:val="605E5C"/>
      <w:shd w:val="clear" w:color="auto" w:fill="E1DFDD"/>
    </w:rPr>
  </w:style>
  <w:style w:type="paragraph" w:customStyle="1" w:styleId="paragraph">
    <w:name w:val="paragraph"/>
    <w:basedOn w:val="Normal"/>
    <w:rsid w:val="0026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00B5"/>
  </w:style>
  <w:style w:type="character" w:customStyle="1" w:styleId="eop">
    <w:name w:val="eop"/>
    <w:basedOn w:val="DefaultParagraphFont"/>
    <w:rsid w:val="002600B5"/>
  </w:style>
  <w:style w:type="table" w:styleId="TableGrid">
    <w:name w:val="Table Grid"/>
    <w:basedOn w:val="TableNormal"/>
    <w:uiPriority w:val="39"/>
    <w:rsid w:val="00BB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337B0"/>
    <w:rPr>
      <w:b/>
      <w:bCs/>
    </w:rPr>
  </w:style>
  <w:style w:type="character" w:customStyle="1" w:styleId="CommentSubjectChar">
    <w:name w:val="Comment Subject Char"/>
    <w:basedOn w:val="CommentTextChar"/>
    <w:link w:val="CommentSubject"/>
    <w:uiPriority w:val="99"/>
    <w:semiHidden/>
    <w:rsid w:val="00F337B0"/>
    <w:rPr>
      <w:b/>
      <w:bCs/>
      <w:sz w:val="20"/>
      <w:szCs w:val="20"/>
    </w:rPr>
  </w:style>
  <w:style w:type="paragraph" w:styleId="Revision">
    <w:name w:val="Revision"/>
    <w:hidden/>
    <w:uiPriority w:val="99"/>
    <w:semiHidden/>
    <w:rsid w:val="00C169A7"/>
    <w:pPr>
      <w:spacing w:after="0" w:line="240" w:lineRule="auto"/>
    </w:pPr>
  </w:style>
  <w:style w:type="character" w:styleId="FollowedHyperlink">
    <w:name w:val="FollowedHyperlink"/>
    <w:basedOn w:val="DefaultParagraphFont"/>
    <w:uiPriority w:val="99"/>
    <w:semiHidden/>
    <w:unhideWhenUsed/>
    <w:rsid w:val="00662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39724">
      <w:bodyDiv w:val="1"/>
      <w:marLeft w:val="0"/>
      <w:marRight w:val="0"/>
      <w:marTop w:val="0"/>
      <w:marBottom w:val="0"/>
      <w:divBdr>
        <w:top w:val="none" w:sz="0" w:space="0" w:color="auto"/>
        <w:left w:val="none" w:sz="0" w:space="0" w:color="auto"/>
        <w:bottom w:val="none" w:sz="0" w:space="0" w:color="auto"/>
        <w:right w:val="none" w:sz="0" w:space="0" w:color="auto"/>
      </w:divBdr>
    </w:div>
    <w:div w:id="747113793">
      <w:bodyDiv w:val="1"/>
      <w:marLeft w:val="0"/>
      <w:marRight w:val="0"/>
      <w:marTop w:val="0"/>
      <w:marBottom w:val="0"/>
      <w:divBdr>
        <w:top w:val="none" w:sz="0" w:space="0" w:color="auto"/>
        <w:left w:val="none" w:sz="0" w:space="0" w:color="auto"/>
        <w:bottom w:val="none" w:sz="0" w:space="0" w:color="auto"/>
        <w:right w:val="none" w:sz="0" w:space="0" w:color="auto"/>
      </w:divBdr>
      <w:divsChild>
        <w:div w:id="68770387">
          <w:marLeft w:val="0"/>
          <w:marRight w:val="0"/>
          <w:marTop w:val="0"/>
          <w:marBottom w:val="0"/>
          <w:divBdr>
            <w:top w:val="none" w:sz="0" w:space="0" w:color="auto"/>
            <w:left w:val="none" w:sz="0" w:space="0" w:color="auto"/>
            <w:bottom w:val="none" w:sz="0" w:space="0" w:color="auto"/>
            <w:right w:val="none" w:sz="0" w:space="0" w:color="auto"/>
          </w:divBdr>
        </w:div>
        <w:div w:id="326373187">
          <w:marLeft w:val="0"/>
          <w:marRight w:val="0"/>
          <w:marTop w:val="0"/>
          <w:marBottom w:val="0"/>
          <w:divBdr>
            <w:top w:val="none" w:sz="0" w:space="0" w:color="auto"/>
            <w:left w:val="none" w:sz="0" w:space="0" w:color="auto"/>
            <w:bottom w:val="none" w:sz="0" w:space="0" w:color="auto"/>
            <w:right w:val="none" w:sz="0" w:space="0" w:color="auto"/>
          </w:divBdr>
        </w:div>
        <w:div w:id="328024136">
          <w:marLeft w:val="0"/>
          <w:marRight w:val="0"/>
          <w:marTop w:val="0"/>
          <w:marBottom w:val="0"/>
          <w:divBdr>
            <w:top w:val="none" w:sz="0" w:space="0" w:color="auto"/>
            <w:left w:val="none" w:sz="0" w:space="0" w:color="auto"/>
            <w:bottom w:val="none" w:sz="0" w:space="0" w:color="auto"/>
            <w:right w:val="none" w:sz="0" w:space="0" w:color="auto"/>
          </w:divBdr>
        </w:div>
        <w:div w:id="362171425">
          <w:marLeft w:val="0"/>
          <w:marRight w:val="0"/>
          <w:marTop w:val="0"/>
          <w:marBottom w:val="0"/>
          <w:divBdr>
            <w:top w:val="none" w:sz="0" w:space="0" w:color="auto"/>
            <w:left w:val="none" w:sz="0" w:space="0" w:color="auto"/>
            <w:bottom w:val="none" w:sz="0" w:space="0" w:color="auto"/>
            <w:right w:val="none" w:sz="0" w:space="0" w:color="auto"/>
          </w:divBdr>
        </w:div>
        <w:div w:id="420881451">
          <w:marLeft w:val="0"/>
          <w:marRight w:val="0"/>
          <w:marTop w:val="0"/>
          <w:marBottom w:val="0"/>
          <w:divBdr>
            <w:top w:val="none" w:sz="0" w:space="0" w:color="auto"/>
            <w:left w:val="none" w:sz="0" w:space="0" w:color="auto"/>
            <w:bottom w:val="none" w:sz="0" w:space="0" w:color="auto"/>
            <w:right w:val="none" w:sz="0" w:space="0" w:color="auto"/>
          </w:divBdr>
        </w:div>
        <w:div w:id="633608202">
          <w:marLeft w:val="0"/>
          <w:marRight w:val="0"/>
          <w:marTop w:val="0"/>
          <w:marBottom w:val="0"/>
          <w:divBdr>
            <w:top w:val="none" w:sz="0" w:space="0" w:color="auto"/>
            <w:left w:val="none" w:sz="0" w:space="0" w:color="auto"/>
            <w:bottom w:val="none" w:sz="0" w:space="0" w:color="auto"/>
            <w:right w:val="none" w:sz="0" w:space="0" w:color="auto"/>
          </w:divBdr>
        </w:div>
        <w:div w:id="698553518">
          <w:marLeft w:val="0"/>
          <w:marRight w:val="0"/>
          <w:marTop w:val="0"/>
          <w:marBottom w:val="0"/>
          <w:divBdr>
            <w:top w:val="none" w:sz="0" w:space="0" w:color="auto"/>
            <w:left w:val="none" w:sz="0" w:space="0" w:color="auto"/>
            <w:bottom w:val="none" w:sz="0" w:space="0" w:color="auto"/>
            <w:right w:val="none" w:sz="0" w:space="0" w:color="auto"/>
          </w:divBdr>
        </w:div>
        <w:div w:id="699084278">
          <w:marLeft w:val="0"/>
          <w:marRight w:val="0"/>
          <w:marTop w:val="0"/>
          <w:marBottom w:val="0"/>
          <w:divBdr>
            <w:top w:val="none" w:sz="0" w:space="0" w:color="auto"/>
            <w:left w:val="none" w:sz="0" w:space="0" w:color="auto"/>
            <w:bottom w:val="none" w:sz="0" w:space="0" w:color="auto"/>
            <w:right w:val="none" w:sz="0" w:space="0" w:color="auto"/>
          </w:divBdr>
        </w:div>
        <w:div w:id="807554244">
          <w:marLeft w:val="0"/>
          <w:marRight w:val="0"/>
          <w:marTop w:val="0"/>
          <w:marBottom w:val="0"/>
          <w:divBdr>
            <w:top w:val="none" w:sz="0" w:space="0" w:color="auto"/>
            <w:left w:val="none" w:sz="0" w:space="0" w:color="auto"/>
            <w:bottom w:val="none" w:sz="0" w:space="0" w:color="auto"/>
            <w:right w:val="none" w:sz="0" w:space="0" w:color="auto"/>
          </w:divBdr>
        </w:div>
        <w:div w:id="862135717">
          <w:marLeft w:val="0"/>
          <w:marRight w:val="0"/>
          <w:marTop w:val="0"/>
          <w:marBottom w:val="0"/>
          <w:divBdr>
            <w:top w:val="none" w:sz="0" w:space="0" w:color="auto"/>
            <w:left w:val="none" w:sz="0" w:space="0" w:color="auto"/>
            <w:bottom w:val="none" w:sz="0" w:space="0" w:color="auto"/>
            <w:right w:val="none" w:sz="0" w:space="0" w:color="auto"/>
          </w:divBdr>
        </w:div>
        <w:div w:id="889002805">
          <w:marLeft w:val="0"/>
          <w:marRight w:val="0"/>
          <w:marTop w:val="0"/>
          <w:marBottom w:val="0"/>
          <w:divBdr>
            <w:top w:val="none" w:sz="0" w:space="0" w:color="auto"/>
            <w:left w:val="none" w:sz="0" w:space="0" w:color="auto"/>
            <w:bottom w:val="none" w:sz="0" w:space="0" w:color="auto"/>
            <w:right w:val="none" w:sz="0" w:space="0" w:color="auto"/>
          </w:divBdr>
        </w:div>
        <w:div w:id="956913596">
          <w:marLeft w:val="0"/>
          <w:marRight w:val="0"/>
          <w:marTop w:val="0"/>
          <w:marBottom w:val="0"/>
          <w:divBdr>
            <w:top w:val="none" w:sz="0" w:space="0" w:color="auto"/>
            <w:left w:val="none" w:sz="0" w:space="0" w:color="auto"/>
            <w:bottom w:val="none" w:sz="0" w:space="0" w:color="auto"/>
            <w:right w:val="none" w:sz="0" w:space="0" w:color="auto"/>
          </w:divBdr>
        </w:div>
        <w:div w:id="980384701">
          <w:marLeft w:val="0"/>
          <w:marRight w:val="0"/>
          <w:marTop w:val="0"/>
          <w:marBottom w:val="0"/>
          <w:divBdr>
            <w:top w:val="none" w:sz="0" w:space="0" w:color="auto"/>
            <w:left w:val="none" w:sz="0" w:space="0" w:color="auto"/>
            <w:bottom w:val="none" w:sz="0" w:space="0" w:color="auto"/>
            <w:right w:val="none" w:sz="0" w:space="0" w:color="auto"/>
          </w:divBdr>
        </w:div>
        <w:div w:id="1102645658">
          <w:marLeft w:val="0"/>
          <w:marRight w:val="0"/>
          <w:marTop w:val="0"/>
          <w:marBottom w:val="0"/>
          <w:divBdr>
            <w:top w:val="none" w:sz="0" w:space="0" w:color="auto"/>
            <w:left w:val="none" w:sz="0" w:space="0" w:color="auto"/>
            <w:bottom w:val="none" w:sz="0" w:space="0" w:color="auto"/>
            <w:right w:val="none" w:sz="0" w:space="0" w:color="auto"/>
          </w:divBdr>
        </w:div>
        <w:div w:id="1204252060">
          <w:marLeft w:val="0"/>
          <w:marRight w:val="0"/>
          <w:marTop w:val="0"/>
          <w:marBottom w:val="0"/>
          <w:divBdr>
            <w:top w:val="none" w:sz="0" w:space="0" w:color="auto"/>
            <w:left w:val="none" w:sz="0" w:space="0" w:color="auto"/>
            <w:bottom w:val="none" w:sz="0" w:space="0" w:color="auto"/>
            <w:right w:val="none" w:sz="0" w:space="0" w:color="auto"/>
          </w:divBdr>
        </w:div>
        <w:div w:id="1274022314">
          <w:marLeft w:val="0"/>
          <w:marRight w:val="0"/>
          <w:marTop w:val="0"/>
          <w:marBottom w:val="0"/>
          <w:divBdr>
            <w:top w:val="none" w:sz="0" w:space="0" w:color="auto"/>
            <w:left w:val="none" w:sz="0" w:space="0" w:color="auto"/>
            <w:bottom w:val="none" w:sz="0" w:space="0" w:color="auto"/>
            <w:right w:val="none" w:sz="0" w:space="0" w:color="auto"/>
          </w:divBdr>
        </w:div>
        <w:div w:id="1281229044">
          <w:marLeft w:val="0"/>
          <w:marRight w:val="0"/>
          <w:marTop w:val="0"/>
          <w:marBottom w:val="0"/>
          <w:divBdr>
            <w:top w:val="none" w:sz="0" w:space="0" w:color="auto"/>
            <w:left w:val="none" w:sz="0" w:space="0" w:color="auto"/>
            <w:bottom w:val="none" w:sz="0" w:space="0" w:color="auto"/>
            <w:right w:val="none" w:sz="0" w:space="0" w:color="auto"/>
          </w:divBdr>
        </w:div>
        <w:div w:id="1569730328">
          <w:marLeft w:val="0"/>
          <w:marRight w:val="0"/>
          <w:marTop w:val="0"/>
          <w:marBottom w:val="0"/>
          <w:divBdr>
            <w:top w:val="none" w:sz="0" w:space="0" w:color="auto"/>
            <w:left w:val="none" w:sz="0" w:space="0" w:color="auto"/>
            <w:bottom w:val="none" w:sz="0" w:space="0" w:color="auto"/>
            <w:right w:val="none" w:sz="0" w:space="0" w:color="auto"/>
          </w:divBdr>
        </w:div>
        <w:div w:id="1609317393">
          <w:marLeft w:val="0"/>
          <w:marRight w:val="0"/>
          <w:marTop w:val="0"/>
          <w:marBottom w:val="0"/>
          <w:divBdr>
            <w:top w:val="none" w:sz="0" w:space="0" w:color="auto"/>
            <w:left w:val="none" w:sz="0" w:space="0" w:color="auto"/>
            <w:bottom w:val="none" w:sz="0" w:space="0" w:color="auto"/>
            <w:right w:val="none" w:sz="0" w:space="0" w:color="auto"/>
          </w:divBdr>
        </w:div>
        <w:div w:id="1769812902">
          <w:marLeft w:val="0"/>
          <w:marRight w:val="0"/>
          <w:marTop w:val="0"/>
          <w:marBottom w:val="0"/>
          <w:divBdr>
            <w:top w:val="none" w:sz="0" w:space="0" w:color="auto"/>
            <w:left w:val="none" w:sz="0" w:space="0" w:color="auto"/>
            <w:bottom w:val="none" w:sz="0" w:space="0" w:color="auto"/>
            <w:right w:val="none" w:sz="0" w:space="0" w:color="auto"/>
          </w:divBdr>
        </w:div>
        <w:div w:id="1846480198">
          <w:marLeft w:val="0"/>
          <w:marRight w:val="0"/>
          <w:marTop w:val="0"/>
          <w:marBottom w:val="0"/>
          <w:divBdr>
            <w:top w:val="none" w:sz="0" w:space="0" w:color="auto"/>
            <w:left w:val="none" w:sz="0" w:space="0" w:color="auto"/>
            <w:bottom w:val="none" w:sz="0" w:space="0" w:color="auto"/>
            <w:right w:val="none" w:sz="0" w:space="0" w:color="auto"/>
          </w:divBdr>
        </w:div>
        <w:div w:id="1923948120">
          <w:marLeft w:val="0"/>
          <w:marRight w:val="0"/>
          <w:marTop w:val="0"/>
          <w:marBottom w:val="0"/>
          <w:divBdr>
            <w:top w:val="none" w:sz="0" w:space="0" w:color="auto"/>
            <w:left w:val="none" w:sz="0" w:space="0" w:color="auto"/>
            <w:bottom w:val="none" w:sz="0" w:space="0" w:color="auto"/>
            <w:right w:val="none" w:sz="0" w:space="0" w:color="auto"/>
          </w:divBdr>
        </w:div>
      </w:divsChild>
    </w:div>
    <w:div w:id="1364020763">
      <w:bodyDiv w:val="1"/>
      <w:marLeft w:val="0"/>
      <w:marRight w:val="0"/>
      <w:marTop w:val="0"/>
      <w:marBottom w:val="0"/>
      <w:divBdr>
        <w:top w:val="none" w:sz="0" w:space="0" w:color="auto"/>
        <w:left w:val="none" w:sz="0" w:space="0" w:color="auto"/>
        <w:bottom w:val="none" w:sz="0" w:space="0" w:color="auto"/>
        <w:right w:val="none" w:sz="0" w:space="0" w:color="auto"/>
      </w:divBdr>
    </w:div>
    <w:div w:id="1590848786">
      <w:bodyDiv w:val="1"/>
      <w:marLeft w:val="0"/>
      <w:marRight w:val="0"/>
      <w:marTop w:val="0"/>
      <w:marBottom w:val="0"/>
      <w:divBdr>
        <w:top w:val="none" w:sz="0" w:space="0" w:color="auto"/>
        <w:left w:val="none" w:sz="0" w:space="0" w:color="auto"/>
        <w:bottom w:val="none" w:sz="0" w:space="0" w:color="auto"/>
        <w:right w:val="none" w:sz="0" w:space="0" w:color="auto"/>
      </w:divBdr>
    </w:div>
    <w:div w:id="181536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reedomofmobilityforum.org/"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eedomofmobilityforum.org/en/2024-ev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edomofmobilityforum.org/en/2024-ev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reedomofmobilityforum.org/content/dam/stellantis-fom/2024-event/yougov-survey/YouGov-Survey-Insights-2024-FOMF-Debat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dia_fom@freedomofmobilityforu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189DE1D-ACEE-4105-AC73-27AC1C654BDB}">
    <t:Anchor>
      <t:Comment id="1165664760"/>
    </t:Anchor>
    <t:History>
      <t:Event id="{9D549592-A629-4EBA-8AAF-9422D179F47D}" time="2023-01-17T16:30:14.143Z">
        <t:Attribution userId="S::c052660@inetpsa.com::aa008551-24c6-412c-8e06-03f96b695af9" userProvider="AD" userName="KARINE HILLAIREAU"/>
        <t:Anchor>
          <t:Comment id="1165664760"/>
        </t:Anchor>
        <t:Create/>
      </t:Event>
      <t:Event id="{1628AECA-AD7E-4B4E-B5B3-10751D5D3E14}" time="2023-01-17T16:30:14.143Z">
        <t:Attribution userId="S::c052660@inetpsa.com::aa008551-24c6-412c-8e06-03f96b695af9" userProvider="AD" userName="KARINE HILLAIREAU"/>
        <t:Anchor>
          <t:Comment id="1165664760"/>
        </t:Anchor>
        <t:Assign userId="S::T7448KF@inetpsa.com::5b1a4a8f-ffb3-4dee-ab70-848197a55be7" userProvider="AD" userName="KEVIN FRAZIER"/>
      </t:Event>
      <t:Event id="{8D4DA3D7-2F6F-43B0-8A9C-E0482C62A232}" time="2023-01-17T16:30:14.143Z">
        <t:Attribution userId="S::c052660@inetpsa.com::aa008551-24c6-412c-8e06-03f96b695af9" userProvider="AD" userName="KARINE HILLAIREAU"/>
        <t:Anchor>
          <t:Comment id="1165664760"/>
        </t:Anchor>
        <t:SetTitle title="@KEVIN FRAZIER do we want to add their nationalities and what they represent ?"/>
      </t:Event>
      <t:Event id="{FCDBE263-B314-40A5-954A-074E8D7DCD5F}" time="2023-01-18T11:46:09.738Z">
        <t:Attribution userId="S::t7448kf@inetpsa.com::5b1a4a8f-ffb3-4dee-ab70-848197a55be7" userProvider="AD" userName="KEVIN FRAZIER"/>
        <t:Progress percentComplete="100"/>
      </t:Event>
    </t:History>
  </t:Task>
  <t:Task id="{589BB4FC-267D-4AC1-B3EA-ACDFD39B0D76}">
    <t:Anchor>
      <t:Comment id="346418692"/>
    </t:Anchor>
    <t:History>
      <t:Event id="{FE81D2EC-0BCA-41BB-8EB6-6A614F998279}" time="2023-01-17T16:32:20.005Z">
        <t:Attribution userId="S::c052660@inetpsa.com::aa008551-24c6-412c-8e06-03f96b695af9" userProvider="AD" userName="KARINE HILLAIREAU"/>
        <t:Anchor>
          <t:Comment id="346418692"/>
        </t:Anchor>
        <t:Create/>
      </t:Event>
      <t:Event id="{D561FE42-C3FD-49CD-A2C1-255FF0435B04}" time="2023-01-17T16:32:20.005Z">
        <t:Attribution userId="S::c052660@inetpsa.com::aa008551-24c6-412c-8e06-03f96b695af9" userProvider="AD" userName="KARINE HILLAIREAU"/>
        <t:Anchor>
          <t:Comment id="346418692"/>
        </t:Anchor>
        <t:Assign userId="S::T7448KF@inetpsa.com::5b1a4a8f-ffb3-4dee-ab70-848197a55be7" userProvider="AD" userName="KEVIN FRAZIER"/>
      </t:Event>
      <t:Event id="{A3260F4B-764D-41D6-8318-D7E2E2529EE9}" time="2023-01-17T16:32:20.005Z">
        <t:Attribution userId="S::c052660@inetpsa.com::aa008551-24c6-412c-8e06-03f96b695af9" userProvider="AD" userName="KARINE HILLAIREAU"/>
        <t:Anchor>
          <t:Comment id="346418692"/>
        </t:Anchor>
        <t:SetTitle title="@KEVIN FRAZIER i would say : the 2023 Public Debate of the FOM Forum is scheduled on march 29. It will..."/>
      </t:Event>
    </t:History>
  </t:Task>
  <t:Task id="{ABAD5AC8-1993-42E3-BEE0-3DA220ED54F7}">
    <t:Anchor>
      <t:Comment id="21773328"/>
    </t:Anchor>
    <t:History>
      <t:Event id="{A449E16C-678C-484C-AE25-1F3D8EE3C454}" time="2023-01-30T18:20:08.498Z">
        <t:Attribution userId="S::t0900kc@inetpsa.com::ad1d8c4e-39fa-40f0-9a61-ef0ef69dcb0f" userProvider="AD" userName="KAILEEN CONNELLY"/>
        <t:Anchor>
          <t:Comment id="21773328"/>
        </t:Anchor>
        <t:Create/>
      </t:Event>
      <t:Event id="{7FDFF4AF-B724-4200-AF89-74BC54BA6B24}" time="2023-01-30T18:20:08.498Z">
        <t:Attribution userId="S::t0900kc@inetpsa.com::ad1d8c4e-39fa-40f0-9a61-ef0ef69dcb0f" userProvider="AD" userName="KAILEEN CONNELLY"/>
        <t:Anchor>
          <t:Comment id="21773328"/>
        </t:Anchor>
        <t:Assign userId="S::C052660@inetpsa.com::aa008551-24c6-412c-8e06-03f96b695af9" userProvider="AD" userName="KARINE HILLAIREAU"/>
      </t:Event>
      <t:Event id="{7EADF43F-9D1E-4803-A1ED-E14880A4ED58}" time="2023-01-30T18:20:08.498Z">
        <t:Attribution userId="S::t0900kc@inetpsa.com::ad1d8c4e-39fa-40f0-9a61-ef0ef69dcb0f" userProvider="AD" userName="KAILEEN CONNELLY"/>
        <t:Anchor>
          <t:Comment id="21773328"/>
        </t:Anchor>
        <t:SetTitle title="@KARINE HILLAIREAU What do you think about putting a direct quote from Cecilia in this? Talking about her passion for this project?"/>
      </t:Event>
    </t:History>
  </t:Task>
  <t:Task id="{063BBBF6-330F-43E1-A353-CDA4B4EBF7FB}">
    <t:Anchor>
      <t:Comment id="1267702556"/>
    </t:Anchor>
    <t:History>
      <t:Event id="{7A5549F3-51FA-4F99-AF90-B7E070098D77}" time="2023-01-18T07:51:02.888Z">
        <t:Attribution userId="S::c052660@inetpsa.com::aa008551-24c6-412c-8e06-03f96b695af9" userProvider="AD" userName="KARINE HILLAIREAU"/>
        <t:Anchor>
          <t:Comment id="1267702556"/>
        </t:Anchor>
        <t:Create/>
      </t:Event>
      <t:Event id="{D5F261F0-27A5-41F2-9BF3-76D994E87EDA}" time="2023-01-18T07:51:02.888Z">
        <t:Attribution userId="S::c052660@inetpsa.com::aa008551-24c6-412c-8e06-03f96b695af9" userProvider="AD" userName="KARINE HILLAIREAU"/>
        <t:Anchor>
          <t:Comment id="1267702556"/>
        </t:Anchor>
        <t:Assign userId="S::T7448KF@inetpsa.com::5b1a4a8f-ffb3-4dee-ab70-848197a55be7" userProvider="AD" userName="KEVIN FRAZIER"/>
      </t:Event>
      <t:Event id="{0098EB5B-5B60-4BC5-96F1-3EBD953CFAEB}" time="2023-01-18T07:51:02.888Z">
        <t:Attribution userId="S::c052660@inetpsa.com::aa008551-24c6-412c-8e06-03f96b695af9" userProvider="AD" userName="KARINE HILLAIREAU"/>
        <t:Anchor>
          <t:Comment id="1267702556"/>
        </t:Anchor>
        <t:SetTitle title="@KEVIN FRAZIER @KAILEEN CONNELLY only March 2023 or March 29, 2023"/>
      </t:Event>
      <t:Event id="{71204D31-4416-4C52-A679-0B955BBE591F}" time="2023-01-18T08:08:47.156Z">
        <t:Attribution userId="S::t0900kc@inetpsa.com::ad1d8c4e-39fa-40f0-9a61-ef0ef69dcb0f" userProvider="AD" userName="KAILEEN CONNELLY"/>
        <t:Anchor>
          <t:Comment id="321687560"/>
        </t:Anchor>
        <t:UnassignAll/>
      </t:Event>
      <t:Event id="{52AD9581-6638-426D-9AF9-B0921DC22246}" time="2023-01-18T08:08:47.156Z">
        <t:Attribution userId="S::t0900kc@inetpsa.com::ad1d8c4e-39fa-40f0-9a61-ef0ef69dcb0f" userProvider="AD" userName="KAILEEN CONNELLY"/>
        <t:Anchor>
          <t:Comment id="321687560"/>
        </t:Anchor>
        <t:Assign userId="S::U174739@inetpsa.com::35b82c42-76c5-4ad3-9058-10e9556c5898" userProvider="AD" userName="KARINE DOUET"/>
      </t:Event>
    </t:History>
  </t:Task>
  <t:Task id="{45A2F0A8-DA48-4848-BE0F-02DFF68EC08C}">
    <t:Anchor>
      <t:Comment id="815621055"/>
    </t:Anchor>
    <t:History>
      <t:Event id="{4155BF46-5491-4D35-B4D0-8E060B872D05}" time="2023-01-17T17:05:51.45Z">
        <t:Attribution userId="S::t0900kc@inetpsa.com::ad1d8c4e-39fa-40f0-9a61-ef0ef69dcb0f" userProvider="AD" userName="KAILEEN CONNELLY"/>
        <t:Anchor>
          <t:Comment id="815621055"/>
        </t:Anchor>
        <t:Create/>
      </t:Event>
      <t:Event id="{55134962-F440-432A-BA75-C74CEBBEFCB6}" time="2023-01-17T17:05:51.45Z">
        <t:Attribution userId="S::t0900kc@inetpsa.com::ad1d8c4e-39fa-40f0-9a61-ef0ef69dcb0f" userProvider="AD" userName="KAILEEN CONNELLY"/>
        <t:Anchor>
          <t:Comment id="815621055"/>
        </t:Anchor>
        <t:Assign userId="S::T7448KF@inetpsa.com::5b1a4a8f-ffb3-4dee-ab70-848197a55be7" userProvider="AD" userName="KEVIN FRAZIER"/>
      </t:Event>
      <t:Event id="{F9E7E754-0390-44C6-AE72-3CE8A6146771}" time="2023-01-17T17:05:51.45Z">
        <t:Attribution userId="S::t0900kc@inetpsa.com::ad1d8c4e-39fa-40f0-9a61-ef0ef69dcb0f" userProvider="AD" userName="KAILEEN CONNELLY"/>
        <t:Anchor>
          <t:Comment id="815621055"/>
        </t:Anchor>
        <t:SetTitle title="@KEVIN FRAZIER @KARINE HILLAIREAU I think, actually, we're missing the opportunity here to announce that we have a planned date. Should that be in the headline? For me, that's likely what will be most interesting to the audience?"/>
      </t:Event>
    </t:History>
  </t:Task>
  <t:Task id="{1B4B6EC6-4CC1-4755-A234-E54CCDA6E39B}">
    <t:Anchor>
      <t:Comment id="660284383"/>
    </t:Anchor>
    <t:History>
      <t:Event id="{C8435B44-4514-4D11-9A9C-79A6AEFE4977}" time="2023-01-17T16:33:01.376Z">
        <t:Attribution userId="S::c052660@inetpsa.com::aa008551-24c6-412c-8e06-03f96b695af9" userProvider="AD" userName="KARINE HILLAIREAU"/>
        <t:Anchor>
          <t:Comment id="660284383"/>
        </t:Anchor>
        <t:Create/>
      </t:Event>
      <t:Event id="{956E50F7-8426-4F28-AFFE-4181C96DF466}" time="2023-01-17T16:33:01.376Z">
        <t:Attribution userId="S::c052660@inetpsa.com::aa008551-24c6-412c-8e06-03f96b695af9" userProvider="AD" userName="KARINE HILLAIREAU"/>
        <t:Anchor>
          <t:Comment id="660284383"/>
        </t:Anchor>
        <t:Assign userId="S::T7448KF@inetpsa.com::5b1a4a8f-ffb3-4dee-ab70-848197a55be7" userProvider="AD" userName="KEVIN FRAZIER"/>
      </t:Event>
      <t:Event id="{59BD01F4-C0B1-4894-9D3A-0E88D2E93FDB}" time="2023-01-17T16:33:01.376Z">
        <t:Attribution userId="S::c052660@inetpsa.com::aa008551-24c6-412c-8e06-03f96b695af9" userProvider="AD" userName="KARINE HILLAIREAU"/>
        <t:Anchor>
          <t:Comment id="660284383"/>
        </t:Anchor>
        <t:SetTitle title="@KEVIN FRAZIER the day is a key info, i suggest you add it the top bullet points"/>
      </t:Event>
    </t:History>
  </t:Task>
  <t:Task id="{CEA512E6-2B17-449B-A9E4-1ADB9936CEB5}">
    <t:Anchor>
      <t:Comment id="994093444"/>
    </t:Anchor>
    <t:History>
      <t:Event id="{E5DCFF76-CC2A-4E1E-9DCA-49F990C6C1F5}" time="2023-01-17T16:28:16.984Z">
        <t:Attribution userId="S::c052660@inetpsa.com::aa008551-24c6-412c-8e06-03f96b695af9" userProvider="AD" userName="KARINE HILLAIREAU"/>
        <t:Anchor>
          <t:Comment id="994093444"/>
        </t:Anchor>
        <t:Create/>
      </t:Event>
      <t:Event id="{E796F96D-B025-458E-8006-F7A195DA3061}" time="2023-01-17T16:28:16.984Z">
        <t:Attribution userId="S::c052660@inetpsa.com::aa008551-24c6-412c-8e06-03f96b695af9" userProvider="AD" userName="KARINE HILLAIREAU"/>
        <t:Anchor>
          <t:Comment id="994093444"/>
        </t:Anchor>
        <t:Assign userId="S::T7448KF@inetpsa.com::5b1a4a8f-ffb3-4dee-ab70-848197a55be7" userProvider="AD" userName="KEVIN FRAZIER"/>
      </t:Event>
      <t:Event id="{3D4E12BC-F8D1-4523-9794-63FCBA1ED0C0}" time="2023-01-17T16:28:16.984Z">
        <t:Attribution userId="S::c052660@inetpsa.com::aa008551-24c6-412c-8e06-03f96b695af9" userProvider="AD" userName="KARINE HILLAIREAU"/>
        <t:Anchor>
          <t:Comment id="994093444"/>
        </t:Anchor>
        <t:SetTitle title="@KEVIN FRAZIER I would say &quot;announce its governance&quot; ... as i am not so sure we have already made it public that we planned to set up an advisory board. no?"/>
      </t:Event>
    </t:History>
  </t:Task>
  <t:Task id="{1CFDFCDA-697A-4751-8272-E2C86EB348D2}">
    <t:Anchor>
      <t:Comment id="2053593704"/>
    </t:Anchor>
    <t:History>
      <t:Event id="{AF3BDE0B-F5C9-4925-A72A-E50BD5B570B5}" time="2023-01-30T17:34:59.293Z">
        <t:Attribution userId="S::c052660@inetpsa.com::aa008551-24c6-412c-8e06-03f96b695af9" userProvider="AD" userName="KARINE HILLAIREAU"/>
        <t:Anchor>
          <t:Comment id="2053593704"/>
        </t:Anchor>
        <t:Create/>
      </t:Event>
      <t:Event id="{4C2135B9-9B3D-4376-88DA-72A84DDAE59E}" time="2023-01-30T17:34:59.293Z">
        <t:Attribution userId="S::c052660@inetpsa.com::aa008551-24c6-412c-8e06-03f96b695af9" userProvider="AD" userName="KARINE HILLAIREAU"/>
        <t:Anchor>
          <t:Comment id="2053593704"/>
        </t:Anchor>
        <t:Assign userId="S::T7448KF@inetpsa.com::5b1a4a8f-ffb3-4dee-ab70-848197a55be7" userProvider="AD" userName="KEVIN FRAZIER"/>
      </t:Event>
      <t:Event id="{FE237BBD-F41E-443A-8A39-9EA2DB27A18E}" time="2023-01-30T17:34:59.293Z">
        <t:Attribution userId="S::c052660@inetpsa.com::aa008551-24c6-412c-8e06-03f96b695af9" userProvider="AD" userName="KARINE HILLAIREAU"/>
        <t:Anchor>
          <t:Comment id="2053593704"/>
        </t:Anchor>
        <t:SetTitle title="@KEVIN FRAZIER shouldn(t we say that this topic has been independently defined by the advisory board, a 7 hihg expert group reprensenting ... (the Categories of stakeholders)à"/>
      </t:Event>
      <t:Event id="{48E8C6C5-603A-4542-A63F-6CF7F9AD3C3E}" time="2023-01-30T17:47:35.937Z">
        <t:Attribution userId="S::t7448kf@inetpsa.com::5b1a4a8f-ffb3-4dee-ab70-848197a55be7" userProvider="AD" userName="KEVIN FRAZIER"/>
        <t:Progress percentComplete="100"/>
      </t:Event>
    </t:History>
  </t:Task>
  <t:Task id="{3CDA0E4F-AA1C-49E0-80B8-E7B9B59CF1B6}">
    <t:Anchor>
      <t:Comment id="476169387"/>
    </t:Anchor>
    <t:History>
      <t:Event id="{F78431EA-C84D-4668-9870-B86951225182}" time="2023-01-18T07:52:20.795Z">
        <t:Attribution userId="S::c052660@inetpsa.com::aa008551-24c6-412c-8e06-03f96b695af9" userProvider="AD" userName="KARINE HILLAIREAU"/>
        <t:Anchor>
          <t:Comment id="476169387"/>
        </t:Anchor>
        <t:Create/>
      </t:Event>
      <t:Event id="{E8F4DA1E-97F2-4221-A11D-7DDEFA435389}" time="2023-01-18T07:52:20.795Z">
        <t:Attribution userId="S::c052660@inetpsa.com::aa008551-24c6-412c-8e06-03f96b695af9" userProvider="AD" userName="KARINE HILLAIREAU"/>
        <t:Anchor>
          <t:Comment id="476169387"/>
        </t:Anchor>
        <t:Assign userId="S::T0900KC@inetpsa.com::ad1d8c4e-39fa-40f0-9a61-ef0ef69dcb0f" userProvider="AD" userName="KAILEEN CONNELLY"/>
      </t:Event>
      <t:Event id="{8C0E3DFF-7E07-42C5-9CE8-6EF25A042189}" time="2023-01-18T07:52:20.795Z">
        <t:Attribution userId="S::c052660@inetpsa.com::aa008551-24c6-412c-8e06-03f96b695af9" userProvider="AD" userName="KARINE HILLAIREAU"/>
        <t:Anchor>
          <t:Comment id="476169387"/>
        </t:Anchor>
        <t:SetTitle title="@KAILEEN CONNELLY @KEVIN FRAZIER same comment as in the header: do we add 29 ?"/>
      </t:Event>
      <t:Event id="{8CFAE082-2E35-4A2D-ABA2-4075AB4BFD36}" time="2023-01-18T08:14:32.038Z">
        <t:Attribution userId="S::t0900kc@inetpsa.com::ad1d8c4e-39fa-40f0-9a61-ef0ef69dcb0f" userProvider="AD" userName="KAILEEN CONNELLY"/>
        <t:Anchor>
          <t:Comment id="1615068531"/>
        </t:Anchor>
        <t:UnassignAll/>
      </t:Event>
      <t:Event id="{8D5F4346-0347-4820-8F79-A5F1B50C5BE9}" time="2023-01-18T08:14:32.038Z">
        <t:Attribution userId="S::t0900kc@inetpsa.com::ad1d8c4e-39fa-40f0-9a61-ef0ef69dcb0f" userProvider="AD" userName="KAILEEN CONNELLY"/>
        <t:Anchor>
          <t:Comment id="1615068531"/>
        </t:Anchor>
        <t:Assign userId="S::U174739@inetpsa.com::35b82c42-76c5-4ad3-9058-10e9556c5898" userProvider="AD" userName="KARINE DOUET"/>
      </t:Event>
    </t:History>
  </t:Task>
  <t:Task id="{4FC1D5B6-687D-424D-85FD-F0C718E5B524}">
    <t:Anchor>
      <t:Comment id="1846062512"/>
    </t:Anchor>
    <t:History>
      <t:Event id="{9BADEA14-27A7-49C7-88DC-02C039B9D9EE}" time="2023-01-17T16:29:12.7Z">
        <t:Attribution userId="S::c052660@inetpsa.com::aa008551-24c6-412c-8e06-03f96b695af9" userProvider="AD" userName="KARINE HILLAIREAU"/>
        <t:Anchor>
          <t:Comment id="1846062512"/>
        </t:Anchor>
        <t:Create/>
      </t:Event>
      <t:Event id="{4BED0A28-E776-4D3B-9370-5D27E037459B}" time="2023-01-17T16:29:12.7Z">
        <t:Attribution userId="S::c052660@inetpsa.com::aa008551-24c6-412c-8e06-03f96b695af9" userProvider="AD" userName="KARINE HILLAIREAU"/>
        <t:Anchor>
          <t:Comment id="1846062512"/>
        </t:Anchor>
        <t:Assign userId="S::T7448KF@inetpsa.com::5b1a4a8f-ffb3-4dee-ab70-848197a55be7" userProvider="AD" userName="KEVIN FRAZIER"/>
      </t:Event>
      <t:Event id="{CDB7A59E-C66F-45A7-9AA4-220D32BB2D81}" time="2023-01-17T16:29:12.7Z">
        <t:Attribution userId="S::c052660@inetpsa.com::aa008551-24c6-412c-8e06-03f96b695af9" userProvider="AD" userName="KARINE HILLAIREAU"/>
        <t:Anchor>
          <t:Comment id="1846062512"/>
        </t:Anchor>
        <t:SetTitle title="@KEVIN FRAZIER public debate ? instead of forum"/>
      </t:Event>
    </t:History>
  </t:Task>
  <t:Task id="{4AE803EA-2AEF-4F7C-8457-6BC3B0E60E09}">
    <t:Anchor>
      <t:Comment id="1373728283"/>
    </t:Anchor>
    <t:History>
      <t:Event id="{872A4DD2-0D46-49A6-B578-224DC2F9ADF1}" time="2024-03-20T14:54:02.971Z">
        <t:Attribution userId="S::c052660@inetpsa.com::aa008551-24c6-412c-8e06-03f96b695af9" userProvider="AD" userName="KARINE HILLAIREAU"/>
        <t:Anchor>
          <t:Comment id="1373728283"/>
        </t:Anchor>
        <t:Create/>
      </t:Event>
      <t:Event id="{F784C6DA-E4CC-4078-B831-21C9B3140291}" time="2024-03-20T14:54:02.971Z">
        <t:Attribution userId="S::c052660@inetpsa.com::aa008551-24c6-412c-8e06-03f96b695af9" userProvider="AD" userName="KARINE HILLAIREAU"/>
        <t:Anchor>
          <t:Comment id="1373728283"/>
        </t:Anchor>
        <t:Assign userId="S::T0900KC@inetpsa.com::ad1d8c4e-39fa-40f0-9a61-ef0ef69dcb0f" userProvider="AD" userName="KAILEEN CONNELLY"/>
      </t:Event>
      <t:Event id="{C1C3D5BB-52DD-4824-B741-B4B5FA496ED6}" time="2024-03-20T14:54:02.971Z">
        <t:Attribution userId="S::c052660@inetpsa.com::aa008551-24c6-412c-8e06-03f96b695af9" userProvider="AD" userName="KARINE HILLAIREAU"/>
        <t:Anchor>
          <t:Comment id="1373728283"/>
        </t:Anchor>
        <t:SetTitle title="@KAILEEN CONNELLY i would say survey results"/>
      </t:Event>
    </t:History>
  </t:Task>
  <t:Task id="{2669BB99-6B13-41EC-8E4E-7F11A6FD0E2A}">
    <t:Anchor>
      <t:Comment id="1279377741"/>
    </t:Anchor>
    <t:History>
      <t:Event id="{3405F20C-80FA-4F0B-BFE0-00BDC267F3D0}" time="2024-03-20T14:58:13.474Z">
        <t:Attribution userId="S::c052660@inetpsa.com::aa008551-24c6-412c-8e06-03f96b695af9" userProvider="AD" userName="KARINE HILLAIREAU"/>
        <t:Anchor>
          <t:Comment id="1279377741"/>
        </t:Anchor>
        <t:Create/>
      </t:Event>
      <t:Event id="{FCBEB2ED-49FA-47B5-A955-EB2CFF514FAA}" time="2024-03-20T14:58:13.474Z">
        <t:Attribution userId="S::c052660@inetpsa.com::aa008551-24c6-412c-8e06-03f96b695af9" userProvider="AD" userName="KARINE HILLAIREAU"/>
        <t:Anchor>
          <t:Comment id="1279377741"/>
        </t:Anchor>
        <t:Assign userId="S::T0900KC@inetpsa.com::ad1d8c4e-39fa-40f0-9a61-ef0ef69dcb0f" userProvider="AD" userName="KAILEEN CONNELLY"/>
      </t:Event>
      <t:Event id="{D929E05F-0037-4D87-9854-112BC5B85AB1}" time="2024-03-20T14:58:13.474Z">
        <t:Attribution userId="S::c052660@inetpsa.com::aa008551-24c6-412c-8e06-03f96b695af9" userProvider="AD" userName="KARINE HILLAIREAU"/>
        <t:Anchor>
          <t:Comment id="1279377741"/>
        </t:Anchor>
        <t:SetTitle title="@KAILEEN CONNELLY &quot;tje youth&quot; is not a category of the respondents. it was in the question their asked and not defined"/>
      </t:Event>
      <t:Event id="{FC31A046-ED40-431E-AD2A-114A45AF3014}" time="2024-03-21T13:04:30.321Z">
        <t:Attribution userId="S::t0900kc@inetpsa.com::ad1d8c4e-39fa-40f0-9a61-ef0ef69dcb0f" userProvider="AD" userName="KAILEEN CONNELLY"/>
        <t:Anchor>
          <t:Comment id="891764464"/>
        </t:Anchor>
        <t:UnassignAll/>
      </t:Event>
      <t:Event id="{3702699D-6448-4BC1-8BAE-83A2E675C7AE}" time="2024-03-21T13:04:30.321Z">
        <t:Attribution userId="S::t0900kc@inetpsa.com::ad1d8c4e-39fa-40f0-9a61-ef0ef69dcb0f" userProvider="AD" userName="KAILEEN CONNELLY"/>
        <t:Anchor>
          <t:Comment id="891764464"/>
        </t:Anchor>
        <t:Assign userId="S::C052660@inetpsa.com::aa008551-24c6-412c-8e06-03f96b695af9" userProvider="AD" userName="KARINE HILLAIREAU"/>
      </t:Event>
      <t:Event id="{7CF002E0-A29D-4574-8B90-34286887F5AE}" time="2024-03-21T13:10:02.86Z">
        <t:Attribution userId="S::c052660@inetpsa.com::aa008551-24c6-412c-8e06-03f96b695af9" userProvider="AD" userName="KARINE HILLAIREAU"/>
        <t:Anchor>
          <t:Comment id="809129063"/>
        </t:Anchor>
        <t:UnassignAll/>
      </t:Event>
      <t:Event id="{3EDC7C12-44E2-41B1-9F1E-8377917958E1}" time="2024-03-21T13:10:02.86Z">
        <t:Attribution userId="S::c052660@inetpsa.com::aa008551-24c6-412c-8e06-03f96b695af9" userProvider="AD" userName="KARINE HILLAIREAU"/>
        <t:Anchor>
          <t:Comment id="809129063"/>
        </t:Anchor>
        <t:Assign userId="S::T0900KC@inetpsa.com::ad1d8c4e-39fa-40f0-9a61-ef0ef69dcb0f" userProvider="AD" userName="KAILEEN CONNELLY"/>
      </t:Event>
    </t:History>
  </t:Task>
  <t:Task id="{F0695C3D-E7DE-49F4-B77A-A060D798AEA9}">
    <t:Anchor>
      <t:Comment id="445374080"/>
    </t:Anchor>
    <t:History>
      <t:Event id="{934B965E-04C9-4B5B-BD77-2AA9B0AF9F1E}" time="2023-01-30T18:20:08.498Z">
        <t:Attribution userId="S::t0900kc@inetpsa.com::ad1d8c4e-39fa-40f0-9a61-ef0ef69dcb0f" userProvider="AD" userName="KAILEEN CONNELLY"/>
        <t:Anchor>
          <t:Comment id="445374080"/>
        </t:Anchor>
        <t:Create/>
      </t:Event>
      <t:Event id="{3EF74BCE-4CFB-422A-9ABE-139582BE7FC0}" time="2023-01-30T18:20:08.498Z">
        <t:Attribution userId="S::t0900kc@inetpsa.com::ad1d8c4e-39fa-40f0-9a61-ef0ef69dcb0f" userProvider="AD" userName="KAILEEN CONNELLY"/>
        <t:Anchor>
          <t:Comment id="445374080"/>
        </t:Anchor>
        <t:Assign userId="S::C052660@inetpsa.com::aa008551-24c6-412c-8e06-03f96b695af9" userProvider="AD" userName="KARINE HILLAIREAU"/>
      </t:Event>
      <t:Event id="{897D9BD9-B39B-4AF9-9BF7-804B60603909}" time="2023-01-30T18:20:08.498Z">
        <t:Attribution userId="S::t0900kc@inetpsa.com::ad1d8c4e-39fa-40f0-9a61-ef0ef69dcb0f" userProvider="AD" userName="KAILEEN CONNELLY"/>
        <t:Anchor>
          <t:Comment id="445374080"/>
        </t:Anchor>
        <t:SetTitle title="@KARINE HILLAIREAU What do you think about putting a direct quote from Cecilia in this? Talking about her passion for this project?"/>
      </t:Event>
      <t:Event id="{A1F16B42-BDEB-4E5F-A63A-F27F2375788C}" time="2023-01-31T17:36:49.907Z">
        <t:Attribution userId="S::c052660@inetpsa.com::aa008551-24c6-412c-8e06-03f96b695af9" userProvider="AD" userName="KARINE HILLAIREAU"/>
        <t:Anchor>
          <t:Comment id="1507522246"/>
        </t:Anchor>
        <t:UnassignAll/>
      </t:Event>
      <t:Event id="{A3D166C9-82A0-4E21-985C-209054E38563}" time="2023-01-31T17:36:49.907Z">
        <t:Attribution userId="S::c052660@inetpsa.com::aa008551-24c6-412c-8e06-03f96b695af9" userProvider="AD" userName="KARINE HILLAIREAU"/>
        <t:Anchor>
          <t:Comment id="1507522246"/>
        </t:Anchor>
        <t:Assign userId="S::T0900KC@inetpsa.com::ad1d8c4e-39fa-40f0-9a61-ef0ef69dcb0f" userProvider="AD" userName="KAILEEN CONNELLY"/>
      </t:Event>
    </t:History>
  </t:Task>
  <t:Task id="{A65ED289-BA76-47AA-AB4A-324F407E9059}">
    <t:Anchor>
      <t:Comment id="509159697"/>
    </t:Anchor>
    <t:History>
      <t:Event id="{AE78C2B1-CE08-4A3B-AB59-CD3171587A3E}" time="2023-01-30T17:32:59.387Z">
        <t:Attribution userId="S::c052660@inetpsa.com::aa008551-24c6-412c-8e06-03f96b695af9" userProvider="AD" userName="KARINE HILLAIREAU"/>
        <t:Anchor>
          <t:Comment id="509159697"/>
        </t:Anchor>
        <t:Create/>
      </t:Event>
      <t:Event id="{231248FF-79B6-4557-96EE-0FAE7EDED2B9}" time="2023-01-30T17:32:59.387Z">
        <t:Attribution userId="S::c052660@inetpsa.com::aa008551-24c6-412c-8e06-03f96b695af9" userProvider="AD" userName="KARINE HILLAIREAU"/>
        <t:Anchor>
          <t:Comment id="509159697"/>
        </t:Anchor>
        <t:Assign userId="S::T7448KF@inetpsa.com::5b1a4a8f-ffb3-4dee-ab70-848197a55be7" userProvider="AD" userName="KEVIN FRAZIER"/>
      </t:Event>
      <t:Event id="{5C7B64FC-D899-4ADD-B688-F5908FC0167C}" time="2023-01-30T17:32:59.387Z">
        <t:Attribution userId="S::c052660@inetpsa.com::aa008551-24c6-412c-8e06-03f96b695af9" userProvider="AD" userName="KARINE HILLAIREAU"/>
        <t:Anchor>
          <t:Comment id="509159697"/>
        </t:Anchor>
        <t:SetTitle title="@KEVIN FRAZIER i suggest we say &quot;for its 2023 edition&quot; : it gives a clear message that it is an annual event, which will come again in 2024. what do you think ?"/>
      </t:Event>
      <t:Event id="{64F5C03D-0B0D-4F74-98EA-DB4565CFF3F8}" time="2023-01-30T17:52:03.257Z">
        <t:Attribution userId="S::t7448kf@inetpsa.com::5b1a4a8f-ffb3-4dee-ab70-848197a55be7" userProvider="AD" userName="KEVIN FRAZIER"/>
        <t:Progress percentComplete="100"/>
      </t:Event>
    </t:History>
  </t:Task>
  <t:Task id="{7650CFA7-CF2E-4114-8D3F-84DCDD851802}">
    <t:Anchor>
      <t:Comment id="663034565"/>
    </t:Anchor>
    <t:History>
      <t:Event id="{C674709C-7933-4D63-899F-B3C0CAFFE5FF}" time="2023-02-02T08:07:20.63Z">
        <t:Attribution userId="S::t0900kc@inetpsa.com::ad1d8c4e-39fa-40f0-9a61-ef0ef69dcb0f" userProvider="AD" userName="KAILEEN CONNELLY"/>
        <t:Anchor>
          <t:Comment id="1115763620"/>
        </t:Anchor>
        <t:Create/>
      </t:Event>
      <t:Event id="{671E6A1C-4300-4DCC-B84C-EEB02FCC6762}" time="2023-02-02T08:07:20.63Z">
        <t:Attribution userId="S::t0900kc@inetpsa.com::ad1d8c4e-39fa-40f0-9a61-ef0ef69dcb0f" userProvider="AD" userName="KAILEEN CONNELLY"/>
        <t:Anchor>
          <t:Comment id="1115763620"/>
        </t:Anchor>
        <t:Assign userId="S::C052660@inetpsa.com::aa008551-24c6-412c-8e06-03f96b695af9" userProvider="AD" userName="KARINE HILLAIREAU"/>
      </t:Event>
      <t:Event id="{2E4F6DDE-1FD5-48D5-8F9B-8654495E40C7}" time="2023-02-02T08:07:20.63Z">
        <t:Attribution userId="S::t0900kc@inetpsa.com::ad1d8c4e-39fa-40f0-9a61-ef0ef69dcb0f" userProvider="AD" userName="KAILEEN CONNELLY"/>
        <t:Anchor>
          <t:Comment id="1115763620"/>
        </t:Anchor>
        <t:SetTitle title="@KARINE HILLAIREAU Your input on Florian's edit suggestion?"/>
      </t:Event>
      <t:Event id="{15954495-E086-475F-BD16-3243D9E3FA02}" time="2023-02-02T09:21:21.247Z">
        <t:Attribution userId="S::c052660@inetpsa.com::aa008551-24c6-412c-8e06-03f96b695af9" userProvider="AD" userName="KARINE HILLAIREAU"/>
        <t:Anchor>
          <t:Comment id="1377792583"/>
        </t:Anchor>
        <t:UnassignAll/>
      </t:Event>
      <t:Event id="{00ED0016-9242-471F-B244-A4B3560BDDB1}" time="2023-02-02T09:21:21.247Z">
        <t:Attribution userId="S::c052660@inetpsa.com::aa008551-24c6-412c-8e06-03f96b695af9" userProvider="AD" userName="KARINE HILLAIREAU"/>
        <t:Anchor>
          <t:Comment id="1377792583"/>
        </t:Anchor>
        <t:Assign userId="S::T0900KC@inetpsa.com::ad1d8c4e-39fa-40f0-9a61-ef0ef69dcb0f" userProvider="AD" userName="KAILEEN CONNELLY"/>
      </t:Event>
    </t:History>
  </t:Task>
  <t:Task id="{97ABAAEA-37A2-47A2-BE58-78F099C71EAB}">
    <t:Anchor>
      <t:Comment id="1217135618"/>
    </t:Anchor>
    <t:History>
      <t:Event id="{8E2643D5-376D-418E-BA63-3AF77AFA1FFA}" time="2024-03-04T12:11:25.847Z">
        <t:Attribution userId="S::t0900kc@inetpsa.com::ad1d8c4e-39fa-40f0-9a61-ef0ef69dcb0f" userProvider="AD" userName="KAILEEN CONNELLY"/>
        <t:Anchor>
          <t:Comment id="1217135618"/>
        </t:Anchor>
        <t:Create/>
      </t:Event>
      <t:Event id="{C3F4C1E3-08A1-403B-AF99-E636E58A7DB0}" time="2024-03-04T12:11:25.847Z">
        <t:Attribution userId="S::t0900kc@inetpsa.com::ad1d8c4e-39fa-40f0-9a61-ef0ef69dcb0f" userProvider="AD" userName="KAILEEN CONNELLY"/>
        <t:Anchor>
          <t:Comment id="1217135618"/>
        </t:Anchor>
        <t:Assign userId="S::U174739@inetpsa.com::35b82c42-76c5-4ad3-9058-10e9556c5898" userProvider="AD" userName="KARINE DOUET"/>
      </t:Event>
      <t:Event id="{185DE236-55F7-4B18-8632-40D7955CC46C}" time="2024-03-04T12:11:25.847Z">
        <t:Attribution userId="S::t0900kc@inetpsa.com::ad1d8c4e-39fa-40f0-9a61-ef0ef69dcb0f" userProvider="AD" userName="KAILEEN CONNELLY"/>
        <t:Anchor>
          <t:Comment id="1217135618"/>
        </t:Anchor>
        <t:SetTitle title="@KARINE DOUET @ANNE CLAIRE DESALEUX Do you think this is necessary to outline? We did last year, but I believe it was a more structured program. Thanks in advance."/>
      </t:Event>
    </t:History>
  </t:Task>
  <t:Task id="{791D9BC0-F2F9-4824-B4C3-51053D22F199}">
    <t:Anchor>
      <t:Comment id="24058431"/>
    </t:Anchor>
    <t:History>
      <t:Event id="{5166A34F-674F-4551-893D-56C50B55037B}" time="2024-03-20T14:56:18.61Z">
        <t:Attribution userId="S::c052660@inetpsa.com::aa008551-24c6-412c-8e06-03f96b695af9" userProvider="AD" userName="KARINE HILLAIREAU"/>
        <t:Anchor>
          <t:Comment id="24058431"/>
        </t:Anchor>
        <t:Create/>
      </t:Event>
      <t:Event id="{74C33433-B48C-42D2-9398-3F5D10C8609C}" time="2024-03-20T14:56:18.61Z">
        <t:Attribution userId="S::c052660@inetpsa.com::aa008551-24c6-412c-8e06-03f96b695af9" userProvider="AD" userName="KARINE HILLAIREAU"/>
        <t:Anchor>
          <t:Comment id="24058431"/>
        </t:Anchor>
        <t:Assign userId="S::T0900KC@inetpsa.com::ad1d8c4e-39fa-40f0-9a61-ef0ef69dcb0f" userProvider="AD" userName="KAILEEN CONNELLY"/>
      </t:Event>
      <t:Event id="{617BDC18-5AF0-4528-9A28-A8DB2A3D205B}" time="2024-03-20T14:56:18.61Z">
        <t:Attribution userId="S::c052660@inetpsa.com::aa008551-24c6-412c-8e06-03f96b695af9" userProvider="AD" userName="KARINE HILLAIREAU"/>
        <t:Anchor>
          <t:Comment id="24058431"/>
        </t:Anchor>
        <t:SetTitle title="@KAILEEN CONNELLY would add &quot;ready to share their ride&quot;"/>
      </t:Event>
      <t:Event id="{4C15FAFF-D333-419B-96E7-3B279F324088}" time="2024-03-21T13:12:00.545Z">
        <t:Attribution userId="S::t0900kc@inetpsa.com::ad1d8c4e-39fa-40f0-9a61-ef0ef69dcb0f" userProvider="AD" userName="KAILEEN CONNELLY"/>
        <t:Progress percentComplete="100"/>
      </t:Event>
    </t:History>
  </t:Task>
  <t:Task id="{C515CE0C-4576-45E2-9A7A-E135D4A950DA}">
    <t:Anchor>
      <t:Comment id="697988957"/>
    </t:Anchor>
    <t:History>
      <t:Event id="{20569E63-7823-4365-827F-3FB099213513}" time="2024-03-21T13:08:54.154Z">
        <t:Attribution userId="S::t0900kc@inetpsa.com::ad1d8c4e-39fa-40f0-9a61-ef0ef69dcb0f" userProvider="AD" userName="KAILEEN CONNELLY"/>
        <t:Anchor>
          <t:Comment id="315391666"/>
        </t:Anchor>
        <t:Create/>
      </t:Event>
      <t:Event id="{A6E68970-64EA-47D4-A6AC-C8C8CCE5EE42}" time="2024-03-21T13:08:54.154Z">
        <t:Attribution userId="S::t0900kc@inetpsa.com::ad1d8c4e-39fa-40f0-9a61-ef0ef69dcb0f" userProvider="AD" userName="KAILEEN CONNELLY"/>
        <t:Anchor>
          <t:Comment id="315391666"/>
        </t:Anchor>
        <t:Assign userId="S::C052660@inetpsa.com::aa008551-24c6-412c-8e06-03f96b695af9" userProvider="AD" userName="KARINE HILLAIREAU"/>
      </t:Event>
      <t:Event id="{6E06A34F-45BE-4013-878B-16A6B5195175}" time="2024-03-21T13:08:54.154Z">
        <t:Attribution userId="S::t0900kc@inetpsa.com::ad1d8c4e-39fa-40f0-9a61-ef0ef69dcb0f" userProvider="AD" userName="KAILEEN CONNELLY"/>
        <t:Anchor>
          <t:Comment id="315391666"/>
        </t:Anchor>
        <t:SetTitle title="@KARINE HILLAIREAU Two headline options. A reworked Option 1. @FERNAO VILLELA SILVEIRA @NATHALIE ROUSSEL Tagging to get your feedback, before I share with YouGov comms."/>
      </t:Event>
      <t:Event id="{0B70CF11-3874-4DEC-9F85-F81691273AAD}" time="2024-03-21T13:10:53.057Z">
        <t:Attribution userId="S::c052660@inetpsa.com::aa008551-24c6-412c-8e06-03f96b695af9" userProvider="AD" userName="KARINE HILLAIREAU"/>
        <t:Anchor>
          <t:Comment id="1948959622"/>
        </t:Anchor>
        <t:UnassignAll/>
      </t:Event>
      <t:Event id="{EA8FE449-2282-4C1B-BD75-187D7135FCB5}" time="2024-03-21T13:10:53.057Z">
        <t:Attribution userId="S::c052660@inetpsa.com::aa008551-24c6-412c-8e06-03f96b695af9" userProvider="AD" userName="KARINE HILLAIREAU"/>
        <t:Anchor>
          <t:Comment id="1948959622"/>
        </t:Anchor>
        <t:Assign userId="S::T0900KC@inetpsa.com::ad1d8c4e-39fa-40f0-9a61-ef0ef69dcb0f" userProvider="AD" userName="KAILEEN CONNELLY"/>
      </t:Event>
    </t:History>
  </t:Task>
  <t:Task id="{9E70A5D4-4B6D-43AD-84C8-5741A05BB636}">
    <t:Anchor>
      <t:Comment id="335069014"/>
    </t:Anchor>
    <t:History>
      <t:Event id="{B5F2A3D2-CC90-4CEC-B141-96EDC4CB3B9A}" time="2024-03-21T14:04:00.504Z">
        <t:Attribution userId="S::t0900kc@inetpsa.com::ad1d8c4e-39fa-40f0-9a61-ef0ef69dcb0f" userProvider="AD" userName="KAILEEN CONNELLY"/>
        <t:Anchor>
          <t:Comment id="633192448"/>
        </t:Anchor>
        <t:Create/>
      </t:Event>
      <t:Event id="{9949CE4D-8740-4832-8019-50CD1A630423}" time="2024-03-21T14:04:00.504Z">
        <t:Attribution userId="S::t0900kc@inetpsa.com::ad1d8c4e-39fa-40f0-9a61-ef0ef69dcb0f" userProvider="AD" userName="KAILEEN CONNELLY"/>
        <t:Anchor>
          <t:Comment id="633192448"/>
        </t:Anchor>
        <t:Assign userId="S::C052660@inetpsa.com::aa008551-24c6-412c-8e06-03f96b695af9" userProvider="AD" userName="KARINE HILLAIREAU"/>
      </t:Event>
      <t:Event id="{53BFE952-E4DD-4117-9152-68DC3ADF746C}" time="2024-03-21T14:04:00.504Z">
        <t:Attribution userId="S::t0900kc@inetpsa.com::ad1d8c4e-39fa-40f0-9a61-ef0ef69dcb0f" userProvider="AD" userName="KAILEEN CONNELLY"/>
        <t:Anchor>
          <t:Comment id="633192448"/>
        </t:Anchor>
        <t:SetTitle title="@KARINE HILLAIREAU Confirmed we cannot define the age, as it was not defined in the study."/>
      </t:Event>
    </t:History>
  </t:Task>
  <t:Task id="{6B7359FC-941B-479C-9F18-C432945F4725}">
    <t:Anchor>
      <t:Comment id="1003796896"/>
    </t:Anchor>
    <t:History>
      <t:Event id="{C0841469-5058-4D7D-A30D-049A76D913C2}" time="2024-03-21T14:05:25.157Z">
        <t:Attribution userId="S::t0900kc@inetpsa.com::ad1d8c4e-39fa-40f0-9a61-ef0ef69dcb0f" userProvider="AD" userName="KAILEEN CONNELLY"/>
        <t:Anchor>
          <t:Comment id="2091325838"/>
        </t:Anchor>
        <t:Create/>
      </t:Event>
      <t:Event id="{0269055A-A920-480B-8E0C-C4AC47536238}" time="2024-03-21T14:05:25.157Z">
        <t:Attribution userId="S::t0900kc@inetpsa.com::ad1d8c4e-39fa-40f0-9a61-ef0ef69dcb0f" userProvider="AD" userName="KAILEEN CONNELLY"/>
        <t:Anchor>
          <t:Comment id="2091325838"/>
        </t:Anchor>
        <t:Assign userId="S::P770277@inetpsa.com::64d32630-aba5-4b14-ae88-d833ebd72a85" userProvider="AD" userName="NATHALIE ROUSSEL"/>
      </t:Event>
      <t:Event id="{6916FC4E-6156-46DC-A283-E1E2F83C908B}" time="2024-03-21T14:05:25.157Z">
        <t:Attribution userId="S::t0900kc@inetpsa.com::ad1d8c4e-39fa-40f0-9a61-ef0ef69dcb0f" userProvider="AD" userName="KAILEEN CONNELLY"/>
        <t:Anchor>
          <t:Comment id="2091325838"/>
        </t:Anchor>
        <t:SetTitle title="@NATHALIE ROUSSEL Yep, we'll hyperlink the repo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6" ma:contentTypeDescription="Create a new document." ma:contentTypeScope="" ma:versionID="f07c6c2c4560e3d83c5039bd33591fbd">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e54d3f8785748a501a740d67405a7521"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MediaLengthInSeconds xmlns="6994bae8-28a9-459b-8c2c-21f2fcf6f3fd" xsi:nil="true"/>
    <SharedWithUsers xmlns="79ba626e-fcdf-4022-9974-bbf787ecde52">
      <UserInfo>
        <DisplayName>FERNAO VILLELA SILVEIRA</DisplayName>
        <AccountId>15</AccountId>
        <AccountType/>
      </UserInfo>
      <UserInfo>
        <DisplayName>NATHALIE ROUSSEL</DisplayName>
        <AccountId>21</AccountId>
        <AccountType/>
      </UserInfo>
      <UserInfo>
        <DisplayName>SHAWN MORGAN</DisplayName>
        <AccountId>73</AccountId>
        <AccountType/>
      </UserInfo>
      <UserInfo>
        <DisplayName>YOLANDE PINEDA</DisplayName>
        <AccountId>72</AccountId>
        <AccountType/>
      </UserInfo>
      <UserInfo>
        <DisplayName>FABRICIO BIONDO</DisplayName>
        <AccountId>75</AccountId>
        <AccountType/>
      </UserInfo>
      <UserInfo>
        <DisplayName>CHAO WANG</DisplayName>
        <AccountId>77</AccountId>
        <AccountType/>
      </UserInfo>
      <UserInfo>
        <DisplayName>BALA KRISHNAN</DisplayName>
        <AccountId>166</AccountId>
        <AccountType/>
      </UserInfo>
      <UserInfo>
        <DisplayName>ANDREA PALLARD</DisplayName>
        <AccountId>70</AccountId>
        <AccountType/>
      </UserInfo>
    </SharedWithUsers>
  </documentManagement>
</p:properties>
</file>

<file path=customXml/itemProps1.xml><?xml version="1.0" encoding="utf-8"?>
<ds:datastoreItem xmlns:ds="http://schemas.openxmlformats.org/officeDocument/2006/customXml" ds:itemID="{112BDCC7-9739-45C0-B768-81F6A2A57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48DCB-7180-426F-A295-657E04075743}">
  <ds:schemaRefs>
    <ds:schemaRef ds:uri="http://schemas.microsoft.com/sharepoint/v3/contenttype/forms"/>
  </ds:schemaRefs>
</ds:datastoreItem>
</file>

<file path=customXml/itemProps3.xml><?xml version="1.0" encoding="utf-8"?>
<ds:datastoreItem xmlns:ds="http://schemas.openxmlformats.org/officeDocument/2006/customXml" ds:itemID="{7FCFED09-9F9D-4000-BD2F-A1F195EE7BD9}">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5048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FRAZIER</dc:creator>
  <cp:keywords/>
  <dc:description/>
  <cp:lastModifiedBy>KAILEEN</cp:lastModifiedBy>
  <cp:revision>3</cp:revision>
  <dcterms:created xsi:type="dcterms:W3CDTF">2024-04-03T10:06:00Z</dcterms:created>
  <dcterms:modified xsi:type="dcterms:W3CDTF">2024-04-03T10:08:00Z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0x0101002FA1B9C18CAF2C4EA5BA88A18F889C67</vt:lpwstr>
  </property>
  <property fmtid="{D5CDD505-2E9C-101B-9397-08002B2CF9AE}" pid="3" name="MSIP_Label_2fd53d93-3f4c-4b90-b511-bd6bdbb4fba9_Enabled">
    <vt:lpwstr>true</vt:lpwstr>
  </property>
  <property fmtid="{D5CDD505-2E9C-101B-9397-08002B2CF9AE}" pid="4" name="MSIP_Label_2fd53d93-3f4c-4b90-b511-bd6bdbb4fba9_SetDate">
    <vt:lpwstr>2023-01-17T16:09:01Z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9cf73dfa-f81f-4174-8d2c-f7f02b4106db</vt:lpwstr>
  </property>
  <property fmtid="{D5CDD505-2E9C-101B-9397-08002B2CF9AE}" pid="9" name="MSIP_Label_2fd53d93-3f4c-4b90-b511-bd6bdbb4fba9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